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P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>Итоги вступительных испытаний абитуриентов</w:t>
      </w:r>
      <w:bookmarkStart w:id="0" w:name="_GoBack"/>
      <w:bookmarkEnd w:id="0"/>
    </w:p>
    <w:p w:rsidR="00B512A2" w:rsidRDefault="00B512A2" w:rsidP="009B7C06">
      <w:pPr>
        <w:jc w:val="center"/>
        <w:rPr>
          <w:rFonts w:ascii="Times New Roman" w:hAnsi="Times New Roman" w:cs="Times New Roman"/>
          <w:sz w:val="28"/>
          <w:szCs w:val="28"/>
        </w:rPr>
      </w:pPr>
      <w:r w:rsidRPr="00B512A2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="002B26A1">
        <w:rPr>
          <w:rFonts w:ascii="Times New Roman" w:hAnsi="Times New Roman" w:cs="Times New Roman"/>
          <w:sz w:val="28"/>
          <w:szCs w:val="28"/>
        </w:rPr>
        <w:t>Сестринск</w:t>
      </w:r>
      <w:r w:rsidRPr="00B512A2">
        <w:rPr>
          <w:rFonts w:ascii="Times New Roman" w:hAnsi="Times New Roman" w:cs="Times New Roman"/>
          <w:sz w:val="28"/>
          <w:szCs w:val="28"/>
        </w:rPr>
        <w:t>ое дело</w:t>
      </w:r>
      <w:r w:rsidR="002B26A1">
        <w:rPr>
          <w:rFonts w:ascii="Times New Roman" w:hAnsi="Times New Roman" w:cs="Times New Roman"/>
          <w:sz w:val="28"/>
          <w:szCs w:val="28"/>
        </w:rPr>
        <w:t xml:space="preserve"> очно</w:t>
      </w:r>
    </w:p>
    <w:p w:rsidR="009B7C06" w:rsidRPr="00B512A2" w:rsidRDefault="009B7C06" w:rsidP="009B7C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613" w:type="pct"/>
        <w:tblInd w:w="-998" w:type="dxa"/>
        <w:tblLook w:val="04A0" w:firstRow="1" w:lastRow="0" w:firstColumn="1" w:lastColumn="0" w:noHBand="0" w:noVBand="1"/>
      </w:tblPr>
      <w:tblGrid>
        <w:gridCol w:w="580"/>
        <w:gridCol w:w="877"/>
        <w:gridCol w:w="2293"/>
        <w:gridCol w:w="2350"/>
        <w:gridCol w:w="2549"/>
        <w:gridCol w:w="1842"/>
      </w:tblGrid>
      <w:tr w:rsidR="009B7C06" w:rsidRPr="00CF069E" w:rsidTr="009B7C06">
        <w:tc>
          <w:tcPr>
            <w:tcW w:w="276" w:type="pct"/>
            <w:vAlign w:val="center"/>
          </w:tcPr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" w:type="pct"/>
            <w:vAlign w:val="center"/>
          </w:tcPr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F069E">
              <w:rPr>
                <w:rFonts w:ascii="Times New Roman" w:hAnsi="Times New Roman" w:cs="Times New Roman"/>
                <w:sz w:val="24"/>
                <w:szCs w:val="24"/>
              </w:rPr>
              <w:t>заявле</w:t>
            </w:r>
            <w:proofErr w:type="spellEnd"/>
          </w:p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093" w:type="pct"/>
          </w:tcPr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</w:t>
            </w:r>
          </w:p>
        </w:tc>
        <w:tc>
          <w:tcPr>
            <w:tcW w:w="1120" w:type="pct"/>
          </w:tcPr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bCs/>
                <w:sz w:val="24"/>
                <w:szCs w:val="24"/>
              </w:rPr>
              <w:t>Имя</w:t>
            </w:r>
          </w:p>
        </w:tc>
        <w:tc>
          <w:tcPr>
            <w:tcW w:w="1215" w:type="pct"/>
          </w:tcPr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bCs/>
                <w:sz w:val="24"/>
                <w:szCs w:val="24"/>
              </w:rPr>
              <w:t>Отчество</w:t>
            </w:r>
          </w:p>
        </w:tc>
        <w:tc>
          <w:tcPr>
            <w:tcW w:w="878" w:type="pct"/>
            <w:vAlign w:val="center"/>
          </w:tcPr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9B7C06" w:rsidRPr="00CF069E" w:rsidRDefault="009B7C06" w:rsidP="00CF0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sz w:val="24"/>
                <w:szCs w:val="24"/>
              </w:rPr>
              <w:t>тестирования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Рогушин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Облезова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Чиркова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Хомченко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Голубкова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Ильясова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Альбика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Ифрим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Нармин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Рамиз</w:t>
            </w:r>
            <w:proofErr w:type="spellEnd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Сечина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Шустрова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Камзаракова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Буряк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Алесандра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Дубичева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Дыбцына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Варенья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Пикалева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Молькова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Басманова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Меюс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Бердикова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Ильинична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Клемитенко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Старновская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Телюкина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Селянина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Нарольская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Хациева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Лиана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Самодурова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Чистов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Мамадназарова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Шахрбону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Алиназаровна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Давлятова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Фархунда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Маъруфжоновна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Бондарь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Даидова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Инсаният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Валиюллаевна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Навоева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Машталер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Рашидова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Иминат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Бейдулаховна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Шаемов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Конциковская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Ващенко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Черемухина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Гандалоева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Аптиевна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Труфанова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Самохина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Хивина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Нецветаева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Качалова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Исаичева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Корчева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Шухалова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Сыроегина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Абдурахимова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Балясина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Лыткина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Сенцова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Меджижова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Айвала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Арсланбековна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Турчина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Лепешкина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Салтыкова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Юхно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Филяева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Шекера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Кукушкина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Коровкина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Поспелов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Парамонова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Марденгская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Анета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Горкина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Кадушкин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Яблокова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Поникарова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Любовь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Шадрунова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Куландина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Онучина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Дерлица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Андаржанова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Медведчикова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Лапшинова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Коротина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Хирамагомедова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Касумиловна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Рабаданова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Саният</w:t>
            </w:r>
            <w:proofErr w:type="spellEnd"/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Гусеновна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Кулагина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Эльмира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Маисовна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Белоногова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Азаданов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Казначеев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Маничева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Ольховец</w:t>
            </w:r>
            <w:proofErr w:type="spellEnd"/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Сахибзянович</w:t>
            </w:r>
            <w:proofErr w:type="spellEnd"/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  <w:tr w:rsidR="00CF069E" w:rsidRPr="00CF069E" w:rsidTr="009B7C06">
        <w:tc>
          <w:tcPr>
            <w:tcW w:w="276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1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093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</w:t>
            </w:r>
          </w:p>
        </w:tc>
        <w:tc>
          <w:tcPr>
            <w:tcW w:w="1120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215" w:type="pct"/>
            <w:vAlign w:val="bottom"/>
          </w:tcPr>
          <w:p w:rsidR="00CF069E" w:rsidRPr="00CF069E" w:rsidRDefault="00CF069E" w:rsidP="00CF06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878" w:type="pct"/>
            <w:vAlign w:val="bottom"/>
          </w:tcPr>
          <w:p w:rsidR="00CF069E" w:rsidRPr="00CF069E" w:rsidRDefault="00CF069E" w:rsidP="00CF0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пройден</w:t>
            </w:r>
          </w:p>
        </w:tc>
      </w:tr>
    </w:tbl>
    <w:p w:rsidR="00B512A2" w:rsidRDefault="00B512A2"/>
    <w:sectPr w:rsidR="00B5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23016"/>
    <w:multiLevelType w:val="hybridMultilevel"/>
    <w:tmpl w:val="E22A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4A"/>
    <w:rsid w:val="001C4A4A"/>
    <w:rsid w:val="00216F8B"/>
    <w:rsid w:val="002B26A1"/>
    <w:rsid w:val="00931ADF"/>
    <w:rsid w:val="009B7C06"/>
    <w:rsid w:val="00AA1C91"/>
    <w:rsid w:val="00B512A2"/>
    <w:rsid w:val="00CF069E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4CC07-190D-4479-828D-EE4767DB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12A2"/>
  </w:style>
  <w:style w:type="paragraph" w:styleId="a6">
    <w:name w:val="footer"/>
    <w:basedOn w:val="a"/>
    <w:link w:val="a7"/>
    <w:uiPriority w:val="99"/>
    <w:unhideWhenUsed/>
    <w:rsid w:val="00B51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12A2"/>
  </w:style>
  <w:style w:type="paragraph" w:styleId="a8">
    <w:name w:val="Balloon Text"/>
    <w:basedOn w:val="a"/>
    <w:link w:val="a9"/>
    <w:uiPriority w:val="99"/>
    <w:semiHidden/>
    <w:unhideWhenUsed/>
    <w:rsid w:val="00B51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12A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B51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2A2"/>
    <w:rPr>
      <w:color w:val="800080"/>
      <w:u w:val="single"/>
    </w:rPr>
  </w:style>
  <w:style w:type="paragraph" w:customStyle="1" w:styleId="xl68">
    <w:name w:val="xl6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ourier New" w:eastAsia="Times New Roman" w:hAnsi="Courier New" w:cs="Courier New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512A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512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512A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512A2"/>
  </w:style>
  <w:style w:type="numbering" w:customStyle="1" w:styleId="2">
    <w:name w:val="Нет списка2"/>
    <w:next w:val="a2"/>
    <w:uiPriority w:val="99"/>
    <w:semiHidden/>
    <w:unhideWhenUsed/>
    <w:rsid w:val="00B512A2"/>
  </w:style>
  <w:style w:type="paragraph" w:styleId="ac">
    <w:name w:val="List Paragraph"/>
    <w:basedOn w:val="a"/>
    <w:uiPriority w:val="34"/>
    <w:qFormat/>
    <w:rsid w:val="00B5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5</cp:revision>
  <cp:lastPrinted>2019-08-12T11:47:00Z</cp:lastPrinted>
  <dcterms:created xsi:type="dcterms:W3CDTF">2019-08-12T10:24:00Z</dcterms:created>
  <dcterms:modified xsi:type="dcterms:W3CDTF">2019-08-14T12:45:00Z</dcterms:modified>
</cp:coreProperties>
</file>