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Председателю </w:t>
      </w:r>
      <w:proofErr w:type="spellStart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аккредитационной</w:t>
      </w:r>
      <w:proofErr w:type="spellEnd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подкомиссии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(инициалы, фамилия)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от ___________________________________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(Ф.И.О. полностью)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тел. _________________________________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адрес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электронной почты 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страховой номер индивидуального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лицевого счета _______________________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______________________________________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(дата рождения, адрес регистрации)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о допуске к аккредитации специалиста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Я, _________________________________________________________________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(фамилия, имя, отчество (при наличии)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информирую, что успешно завершил(а) освоение образовательной программы по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специальности (направлению </w:t>
      </w:r>
      <w:proofErr w:type="gramStart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подготовки)</w:t>
      </w:r>
      <w:hyperlink r:id="rId4" w:anchor="/document/71423024/entry/990" w:history="1">
        <w:r w:rsidRPr="004F10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</w:t>
        </w:r>
        <w:proofErr w:type="gramEnd"/>
      </w:hyperlink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________________________________,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что подтверждается ______________________________________________________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(реквизиты документа о высшем образовании и о квалификации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(с приложениями) или о среднем профессиональном образовании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(с приложениями или иного документа, свидетельствующего об окончании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освоения образовательной программы)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Учитывая, что я намерен(а) осуществлять ____________________________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(медицинскую/фармацевтическую деятельность по специальности/в должности,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в соответствии с номенклатурой)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территории Российской Федерации, прошу допустить </w:t>
      </w:r>
      <w:proofErr w:type="gramStart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меня  до</w:t>
      </w:r>
      <w:proofErr w:type="gramEnd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прохождения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________________________________________________________________________.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(процедуры аккредитации специалиста начиная с первого/второго/третьего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этапа)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Прилагаю копии следующих документов: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Документа, удостоверяющего личность: ____________________________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(серия, номер,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сведения о дате выдачи документа и выдавшем его органе)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Документа(</w:t>
      </w:r>
      <w:proofErr w:type="spellStart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ов</w:t>
      </w:r>
      <w:proofErr w:type="spellEnd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) об образовании: ___________________________________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Страхового     свидетельства     государственного     пенсионного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страхования: ____________________________________________________________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Иных документов: ________________________________________________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________________________________________________________________________;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со </w:t>
      </w:r>
      <w:hyperlink r:id="rId5" w:anchor="/document/12148567/entry/9" w:history="1">
        <w:proofErr w:type="gramStart"/>
        <w:r w:rsidRPr="004F10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статьей  9</w:t>
        </w:r>
        <w:proofErr w:type="gramEnd"/>
      </w:hyperlink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закона от 27 июля 2006 г.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N 152-</w:t>
      </w:r>
      <w:proofErr w:type="gramStart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ФЗ  "</w:t>
      </w:r>
      <w:proofErr w:type="gramEnd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О  персональных данных"</w:t>
      </w:r>
      <w:hyperlink r:id="rId6" w:anchor="/document/71423024/entry/989" w:history="1">
        <w:r w:rsidRPr="004F10AD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**</w:t>
        </w:r>
      </w:hyperlink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целях  организации  и  проведения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аккредитации  специалиста</w:t>
      </w:r>
      <w:proofErr w:type="gramEnd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 срок,  необходимый  для   организации  и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проведения   аккредитации   </w:t>
      </w:r>
      <w:proofErr w:type="gramStart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специалиста,   </w:t>
      </w:r>
      <w:proofErr w:type="gramEnd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даю   согласие    Министерству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здравоохранения    Российской   Федерации   и   членам   </w:t>
      </w:r>
      <w:proofErr w:type="spellStart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аккредитационной</w:t>
      </w:r>
      <w:proofErr w:type="spellEnd"/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подкомиссии под председательством ____________________________________ на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обработку моих персональных данных, указанных в прилагаемых документах, и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сведений  о</w:t>
      </w:r>
      <w:proofErr w:type="gramEnd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содержании  и  результатах  прохождения  мной   аккредитации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специалиста,  а</w:t>
      </w:r>
      <w:proofErr w:type="gramEnd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именно   согласие   на  любое  действие  (операцию)  или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совокупность  действий</w:t>
      </w:r>
      <w:proofErr w:type="gramEnd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(операций),  совершаемых с использованием средств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автоматизации  или</w:t>
      </w:r>
      <w:proofErr w:type="gramEnd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без использования таких средств с моими персональными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данными, </w:t>
      </w:r>
      <w:proofErr w:type="gramStart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включая  сбор</w:t>
      </w:r>
      <w:proofErr w:type="gramEnd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,  запись,  систематизацию,  накопление,  хранение,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уточнение  (</w:t>
      </w:r>
      <w:proofErr w:type="gramEnd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обновление,  изменение),  извлечение, использование, передачу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распространение,  предоставление</w:t>
      </w:r>
      <w:proofErr w:type="gramEnd"/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,  доступ), обезличивание, блокирование,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удаление, уничтожение персональных данных.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                                      _______________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(Ф.И.О.)                                               (подпись)</w:t>
      </w:r>
    </w:p>
    <w:p w:rsidR="004F10AD" w:rsidRPr="004F10AD" w:rsidRDefault="004F10AD" w:rsidP="004F1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F10AD">
        <w:rPr>
          <w:rFonts w:ascii="Courier New" w:eastAsia="Times New Roman" w:hAnsi="Courier New" w:cs="Courier New"/>
          <w:sz w:val="20"/>
          <w:szCs w:val="20"/>
          <w:lang w:eastAsia="ru-RU"/>
        </w:rPr>
        <w:t>"__"_______20__г.</w:t>
      </w:r>
    </w:p>
    <w:p w:rsidR="00874B07" w:rsidRDefault="00874B07">
      <w:bookmarkStart w:id="0" w:name="_GoBack"/>
      <w:bookmarkEnd w:id="0"/>
    </w:p>
    <w:sectPr w:rsidR="0087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D0"/>
    <w:rsid w:val="004F10AD"/>
    <w:rsid w:val="00874B07"/>
    <w:rsid w:val="00D6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B487-2BA9-41F5-8D50-F7F33E4D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4F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F10AD"/>
  </w:style>
  <w:style w:type="character" w:styleId="a3">
    <w:name w:val="Hyperlink"/>
    <w:basedOn w:val="a0"/>
    <w:uiPriority w:val="99"/>
    <w:semiHidden/>
    <w:unhideWhenUsed/>
    <w:rsid w:val="004F10A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F10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10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F1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1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garant.ru/" TargetMode="External"/><Relationship Id="rId5" Type="http://schemas.openxmlformats.org/officeDocument/2006/relationships/hyperlink" Target="http://home.garant.ru/" TargetMode="External"/><Relationship Id="rId4" Type="http://schemas.openxmlformats.org/officeDocument/2006/relationships/hyperlink" Target="http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КоченятоваТЮ</dc:creator>
  <cp:keywords/>
  <dc:description/>
  <cp:lastModifiedBy>КоченятоваТЮ</cp:lastModifiedBy>
  <cp:revision>3</cp:revision>
  <dcterms:created xsi:type="dcterms:W3CDTF">2018-12-07T06:17:00Z</dcterms:created>
  <dcterms:modified xsi:type="dcterms:W3CDTF">2018-12-07T06:21:00Z</dcterms:modified>
</cp:coreProperties>
</file>