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A39FC08" w:rsidR="00710510" w:rsidRDefault="00025EB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25EB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DAA93E" w14:textId="77777777" w:rsidR="00025EBF" w:rsidRDefault="00025EBF" w:rsidP="00025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29BACBC" w14:textId="77777777" w:rsidR="00025EBF" w:rsidRDefault="00025EBF" w:rsidP="00025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4B1BDD7" w14:textId="77777777" w:rsidR="002E167D" w:rsidRDefault="00025EBF" w:rsidP="00025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0A6DA1EE" w14:textId="77777777" w:rsidR="002A03C7" w:rsidRDefault="002A03C7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A706E0" w14:textId="4E861F5A" w:rsidR="00025EBF" w:rsidRPr="002A03C7" w:rsidRDefault="002A03C7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2A03C7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161FA98" w14:textId="77777777" w:rsidR="002A03C7" w:rsidRPr="002A03C7" w:rsidRDefault="002A03C7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2A03C7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630067E" w14:textId="28378AA0" w:rsidR="002A03C7" w:rsidRDefault="002A03C7" w:rsidP="00025EB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5D2C9F3A" w:rsidR="00CF2529" w:rsidRDefault="00054B41" w:rsidP="00054B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618F1D0C" w:rsidR="004D7EB3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3511C5" w14:textId="77777777" w:rsidR="00054B41" w:rsidRDefault="00054B41" w:rsidP="00054B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0F7A235" w14:textId="77777777" w:rsidR="00054B41" w:rsidRDefault="00054B41" w:rsidP="00054B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5555F34" w14:textId="77777777" w:rsidR="00710510" w:rsidRDefault="00054B41" w:rsidP="00054B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6E8D7824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ECCF43" w14:textId="77777777" w:rsidR="00025EBF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BD82199" w14:textId="77777777" w:rsidR="00025EBF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1C5580A" w14:textId="50921D5B" w:rsidR="00054B41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545B26" w14:textId="77777777" w:rsidR="00025EBF" w:rsidRDefault="00025EBF" w:rsidP="00025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4399DF1" w14:textId="77777777" w:rsidR="00025EBF" w:rsidRDefault="00025EBF" w:rsidP="00025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16827C7" w14:textId="77777777" w:rsidR="00025EBF" w:rsidRDefault="00025EBF" w:rsidP="00025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20BF3E1F" w14:textId="77777777" w:rsidR="00025EBF" w:rsidRDefault="00025EBF" w:rsidP="00025E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FDA7BF" w14:textId="0D696E75" w:rsidR="00025EBF" w:rsidRDefault="00025EBF" w:rsidP="00025E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0EF5419" w14:textId="77777777" w:rsidR="00025EBF" w:rsidRDefault="00025EBF" w:rsidP="00025E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7ACF3F43" w14:textId="69419231" w:rsidR="00710510" w:rsidRPr="00025EBF" w:rsidRDefault="00025EBF" w:rsidP="00025EB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</w:t>
            </w:r>
            <w:r w:rsidR="002A03C7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710510" w14:paraId="106E96C2" w14:textId="77777777" w:rsidTr="00025EB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25AAA6A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65A49A" w14:textId="77777777" w:rsidR="002A03C7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46869A9" w14:textId="77777777" w:rsidR="002A03C7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94EFB62" w14:textId="34AA3756" w:rsidR="002A03C7" w:rsidRDefault="002A03C7" w:rsidP="002A03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60699BAD" w14:textId="77777777" w:rsidR="002A03C7" w:rsidRDefault="002A03C7" w:rsidP="002A03C7">
            <w:pPr>
              <w:rPr>
                <w:b/>
                <w:sz w:val="28"/>
                <w:szCs w:val="28"/>
                <w:lang w:eastAsia="en-US"/>
              </w:rPr>
            </w:pPr>
          </w:p>
          <w:p w14:paraId="65C66E6E" w14:textId="652F3DFA" w:rsidR="00025EBF" w:rsidRDefault="00025EBF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88769C6" w14:textId="77777777" w:rsidR="00025EBF" w:rsidRDefault="00025EBF" w:rsidP="00025E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DF1956A" w:rsidR="00710510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470528D8" w:rsidR="00054B41" w:rsidRDefault="00054B41" w:rsidP="00054B41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77C2F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A94499" w14:textId="674F2018" w:rsidR="00710510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4CB980" w14:textId="77777777" w:rsidR="00025EBF" w:rsidRDefault="00025EBF" w:rsidP="00025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675479C" w14:textId="77777777" w:rsidR="00025EBF" w:rsidRDefault="00025EBF" w:rsidP="00025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C48D28F" w14:textId="77D050AC" w:rsidR="00025EBF" w:rsidRDefault="00025EBF" w:rsidP="00025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4A826665" w14:textId="77777777" w:rsidR="004D7EB3" w:rsidRDefault="004D7EB3" w:rsidP="004D7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EF86B3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A0F6B47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BB551CB" w14:textId="5C934BFF" w:rsidR="004D7EB3" w:rsidRDefault="00054B41" w:rsidP="00054B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472940" w14:textId="77777777" w:rsidR="00025EBF" w:rsidRDefault="00025EBF" w:rsidP="00025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065EC8" w14:textId="77777777" w:rsidR="00025EBF" w:rsidRDefault="00025EBF" w:rsidP="00025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23E6D37" w14:textId="7092FFDF" w:rsidR="006F6D03" w:rsidRDefault="00025EBF" w:rsidP="00025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</w:t>
            </w:r>
            <w:r w:rsidR="002A03C7">
              <w:rPr>
                <w:b/>
                <w:sz w:val="28"/>
                <w:szCs w:val="28"/>
                <w:lang w:eastAsia="en-US"/>
              </w:rPr>
              <w:t>6</w:t>
            </w:r>
          </w:p>
          <w:p w14:paraId="7D93C7C9" w14:textId="77777777" w:rsidR="00025EBF" w:rsidRDefault="00025EBF" w:rsidP="00025E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B47597" w14:textId="4E53BD58" w:rsidR="00025EBF" w:rsidRDefault="00025EBF" w:rsidP="00025E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6101B18" w14:textId="77777777" w:rsidR="00025EBF" w:rsidRDefault="00025EBF" w:rsidP="00025E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60F9FB4" w14:textId="7B5A3297" w:rsidR="00025EBF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8     </w:t>
            </w:r>
          </w:p>
        </w:tc>
      </w:tr>
      <w:tr w:rsidR="00710510" w14:paraId="5CA9E4C7" w14:textId="77777777" w:rsidTr="00054B41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E9A548" w14:textId="77777777" w:rsidR="00025EBF" w:rsidRDefault="00025EBF" w:rsidP="00025E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387695AC" w14:textId="77777777" w:rsidR="00025EBF" w:rsidRDefault="00025EBF" w:rsidP="00025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58AB25" w14:textId="77777777" w:rsidR="00025EBF" w:rsidRDefault="00025EBF" w:rsidP="00025E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CAA851B" w14:textId="77777777" w:rsidR="00025EBF" w:rsidRDefault="00025EBF" w:rsidP="00025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586E8D56" w:rsidR="00CF2529" w:rsidRDefault="00025EBF" w:rsidP="00025E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98564B0" w:rsidR="004D7EB3" w:rsidRDefault="004D7EB3" w:rsidP="00054B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410ADC8C" w:rsidR="00710510" w:rsidRDefault="00710510" w:rsidP="00054B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8B6FC0" w14:textId="77777777" w:rsidR="00025EBF" w:rsidRDefault="00025EBF" w:rsidP="00025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44AE76D" w14:textId="77777777" w:rsidR="00025EBF" w:rsidRDefault="00025EBF" w:rsidP="00025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8E7C227" w14:textId="389D0FCC" w:rsidR="00054B41" w:rsidRDefault="00025EBF" w:rsidP="00025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67055D9B" w14:textId="77777777" w:rsidR="00025EBF" w:rsidRDefault="00025EBF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D66AEE" w14:textId="63E1C311" w:rsidR="004D7EB3" w:rsidRPr="00054B41" w:rsidRDefault="004D7EB3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54B41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7071BC" w14:textId="53BDBCE6" w:rsidR="004D7EB3" w:rsidRPr="00054B41" w:rsidRDefault="004D7EB3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54B41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BAB572F" w14:textId="5C5E1076" w:rsidR="00710510" w:rsidRDefault="004D7EB3" w:rsidP="00054B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054B41">
              <w:rPr>
                <w:b/>
                <w:sz w:val="28"/>
                <w:szCs w:val="28"/>
                <w:lang w:eastAsia="en-US"/>
              </w:rPr>
              <w:t>Каб. 1</w:t>
            </w:r>
            <w:r w:rsidR="00054B41" w:rsidRPr="00054B41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194A87" w14:textId="77777777" w:rsidR="00025EBF" w:rsidRPr="00025EBF" w:rsidRDefault="00025EBF" w:rsidP="00025E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25EBF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44580A27" w14:textId="77777777" w:rsidR="00025EBF" w:rsidRDefault="00025EBF" w:rsidP="00025E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4CF7B5" w14:textId="1FBA2CDE" w:rsidR="00025EBF" w:rsidRPr="00025EBF" w:rsidRDefault="00025EBF" w:rsidP="00025E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25EBF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56DC75DA" w14:textId="77777777" w:rsidR="00025EBF" w:rsidRDefault="00025EBF" w:rsidP="00025E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C7AC59" w14:textId="7619A83B" w:rsidR="00025EBF" w:rsidRPr="00025EBF" w:rsidRDefault="00025EBF" w:rsidP="00025E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25EBF"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  <w:p w14:paraId="273CA59B" w14:textId="6AA75BD9" w:rsidR="00710510" w:rsidRDefault="00710510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53E4FBDE" w:rsidR="00710510" w:rsidRDefault="00710510" w:rsidP="00DC6F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1069DC68" w:rsidR="00710510" w:rsidRPr="006F6D03" w:rsidRDefault="00CF2529" w:rsidP="006F6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77"/>
        <w:gridCol w:w="3119"/>
        <w:gridCol w:w="3046"/>
        <w:gridCol w:w="3190"/>
      </w:tblGrid>
      <w:tr w:rsidR="00057F00" w14:paraId="59F3C3B5" w14:textId="77777777" w:rsidTr="002A03C7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FEF2570" w:rsidR="00057F00" w:rsidRDefault="00025EB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2A03C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62842" w14:textId="77777777" w:rsidR="006F6D03" w:rsidRPr="002A03C7" w:rsidRDefault="00025EBF" w:rsidP="004D7E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52B4FD89" w14:textId="77777777" w:rsidR="00025EBF" w:rsidRPr="002A03C7" w:rsidRDefault="00025EBF" w:rsidP="004D7E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5A6C50" w14:textId="77777777" w:rsidR="002A03C7" w:rsidRDefault="00025EBF" w:rsidP="004D7E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3E467941" w14:textId="1FFA2171" w:rsidR="00025EBF" w:rsidRPr="002A03C7" w:rsidRDefault="00025EBF" w:rsidP="002A03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29BD6150" w14:textId="3DBC8863" w:rsidR="00025EBF" w:rsidRPr="006F6D03" w:rsidRDefault="00025EBF" w:rsidP="004D7E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6B2D6E" w14:textId="77777777" w:rsidR="00433F4B" w:rsidRPr="002A03C7" w:rsidRDefault="00025EBF" w:rsidP="00CA03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73F6CC80" w14:textId="77777777" w:rsidR="00025EBF" w:rsidRPr="002A03C7" w:rsidRDefault="00025EBF" w:rsidP="00CA0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2806D2" w14:textId="77777777" w:rsidR="00025EBF" w:rsidRPr="002A03C7" w:rsidRDefault="00025EBF" w:rsidP="00CA03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EF6BFEE" w14:textId="77777777" w:rsidR="00025EBF" w:rsidRPr="002A03C7" w:rsidRDefault="00025EBF" w:rsidP="00CA0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1D609B5E" w:rsidR="00025EBF" w:rsidRPr="00552339" w:rsidRDefault="00025EBF" w:rsidP="00CA0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Каб.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1B0E8624" w:rsidR="006D3E9F" w:rsidRDefault="006D3E9F" w:rsidP="00054B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3B5EBB" w14:textId="77777777" w:rsidR="002A03C7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ADFE93" w14:textId="3F831374" w:rsidR="002A03C7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29E8052" w14:textId="575652D4" w:rsidR="007C3DBD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614E73CB" w14:textId="77777777" w:rsidR="002A03C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9BD2E75" w14:textId="77777777" w:rsidR="002A03C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9ABEDB6" w14:textId="77777777" w:rsidR="002A03C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F5F3769" w14:textId="23CB233B" w:rsidR="002A03C7" w:rsidRDefault="002A03C7" w:rsidP="002A03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E6E6E1" w14:textId="77777777" w:rsidR="001D4FFE" w:rsidRDefault="001D4FFE" w:rsidP="001D4F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234250D" w14:textId="77777777" w:rsidR="001D4FFE" w:rsidRDefault="001D4FFE" w:rsidP="001D4F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57E1900" w14:textId="77777777" w:rsidR="001D4FFE" w:rsidRDefault="001D4FFE" w:rsidP="001D4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1D3833BD" w14:textId="77777777" w:rsidR="001D4FFE" w:rsidRDefault="001D4FFE" w:rsidP="001D4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025978E" w14:textId="77777777" w:rsidR="001D4FFE" w:rsidRDefault="001D4FFE" w:rsidP="001D4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D33D76A" w14:textId="77777777" w:rsidR="001D4FFE" w:rsidRDefault="001D4FFE" w:rsidP="001D4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18DBB329" w:rsidR="00CA03CB" w:rsidRPr="00E36218" w:rsidRDefault="001D4FFE" w:rsidP="001D4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181CF0C4" w14:textId="77777777" w:rsidTr="002A03C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A747DC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5ED107" w14:textId="77777777" w:rsidR="00025EBF" w:rsidRDefault="00025EBF" w:rsidP="00025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685C179" w14:textId="77777777" w:rsidR="00025EBF" w:rsidRDefault="00025EBF" w:rsidP="00025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645C272E" w14:textId="0E8351D4" w:rsidR="00025EBF" w:rsidRDefault="00025EBF" w:rsidP="00025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52824521" w14:textId="77777777" w:rsidR="00025EBF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E6DB60" w14:textId="746E9CCC" w:rsidR="00025EBF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1D1AB2" w14:textId="00BA7E0D" w:rsidR="00025EBF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880737" w14:textId="6AA2E91D" w:rsidR="00710510" w:rsidRPr="00B95C23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3A7F8B" w14:textId="77777777" w:rsidR="002A03C7" w:rsidRPr="002A03C7" w:rsidRDefault="002A03C7" w:rsidP="002A03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33BB8E9" w14:textId="77777777" w:rsidR="002A03C7" w:rsidRPr="002A03C7" w:rsidRDefault="002A03C7" w:rsidP="002A03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D72E09" w14:textId="77777777" w:rsidR="002A03C7" w:rsidRDefault="002A03C7" w:rsidP="002A03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38D78F0B" w14:textId="3D0DD973" w:rsidR="002A03C7" w:rsidRPr="002A03C7" w:rsidRDefault="002A03C7" w:rsidP="002A03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47F94EAB" w14:textId="59E6394A" w:rsidR="00D10188" w:rsidRDefault="002A03C7" w:rsidP="002A03C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Каб.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173CC3B6" w:rsidR="00CA03CB" w:rsidRPr="0005482C" w:rsidRDefault="00CA03CB" w:rsidP="007C3D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8C94A2" w14:textId="77777777" w:rsidR="002A03C7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12EEB82" w14:textId="77777777" w:rsidR="002A03C7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600DC034" w14:textId="7B4BBDFD" w:rsidR="002A03C7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0A936CE7" w14:textId="77777777" w:rsidR="002A03C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4C57D82" w14:textId="77777777" w:rsidR="002A03C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76CC8C8" w14:textId="77777777" w:rsidR="002A03C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7EE357" w14:textId="635F715A" w:rsidR="00121A91" w:rsidRDefault="002A03C7" w:rsidP="002A03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8B7B35" w14:textId="10C3ED04" w:rsidR="001D4FFE" w:rsidRDefault="001D4FFE" w:rsidP="001D4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D0289FB" w14:textId="77777777" w:rsidR="001D4FFE" w:rsidRDefault="001D4FFE" w:rsidP="001D4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57420FA" w14:textId="77777777" w:rsidR="001D4FFE" w:rsidRDefault="001D4FFE" w:rsidP="001D4F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AD3505F" w14:textId="77777777" w:rsidR="001D4FFE" w:rsidRDefault="001D4FFE" w:rsidP="001D4F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711815" w14:textId="4768640E" w:rsidR="001D4FFE" w:rsidRDefault="001D4FFE" w:rsidP="001D4F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1B5A6AF" w14:textId="77777777" w:rsidR="001D4FFE" w:rsidRDefault="001D4FFE" w:rsidP="001D4F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67BEF379" w:rsidR="006B50EC" w:rsidRDefault="001D4FFE" w:rsidP="001D4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  <w:tr w:rsidR="00057F00" w14:paraId="7E685099" w14:textId="77777777" w:rsidTr="002A03C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02A318" w14:textId="77777777" w:rsidR="00025EBF" w:rsidRDefault="00025EBF" w:rsidP="00025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37B89E" w14:textId="77777777" w:rsidR="00025EBF" w:rsidRDefault="00025EBF" w:rsidP="00025E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431CACA" w14:textId="77777777" w:rsidR="00CA03CB" w:rsidRDefault="00025EBF" w:rsidP="00025E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7BC47137" w14:textId="77777777" w:rsidR="00025EBF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EF7F2F" w14:textId="3C755180" w:rsidR="00025EBF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4EF1CF8" w14:textId="77777777" w:rsidR="00025EBF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628A744F" w14:textId="37064052" w:rsidR="00025EBF" w:rsidRDefault="00025EBF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4E9808" w14:textId="77777777" w:rsidR="006D3E9F" w:rsidRDefault="002A03C7" w:rsidP="002A03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5DE4AEF1" w14:textId="77777777" w:rsidR="002A03C7" w:rsidRDefault="002A03C7" w:rsidP="002A03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4D0977" w14:textId="7206500D" w:rsidR="002A03C7" w:rsidRDefault="00181BDA" w:rsidP="002A03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Бачагова Ю. А.</w:t>
            </w:r>
          </w:p>
          <w:p w14:paraId="2CC990D2" w14:textId="77777777" w:rsidR="002A03C7" w:rsidRDefault="002A03C7" w:rsidP="002A03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46C55303" w:rsidR="002A03C7" w:rsidRDefault="002A03C7" w:rsidP="002A03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112CCC2D" w:rsidR="006F6D03" w:rsidRDefault="006F6D03" w:rsidP="00BA34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C762ED" w14:textId="77777777" w:rsidR="002A03C7" w:rsidRPr="002A03C7" w:rsidRDefault="002A03C7" w:rsidP="002A03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62AFE87" w14:textId="77777777" w:rsidR="002A03C7" w:rsidRPr="002A03C7" w:rsidRDefault="002A03C7" w:rsidP="002A03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73787A" w14:textId="77777777" w:rsidR="002A03C7" w:rsidRPr="002A03C7" w:rsidRDefault="002A03C7" w:rsidP="002A03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6AE1CED6" w14:textId="77777777" w:rsidR="002A03C7" w:rsidRPr="002A03C7" w:rsidRDefault="002A03C7" w:rsidP="002A03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090B754F" w:rsidR="006B50EC" w:rsidRDefault="002A03C7" w:rsidP="002A03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A03C7"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C396E5" w14:textId="77777777" w:rsidR="002A03C7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80D0D2" w14:textId="77777777" w:rsidR="002A03C7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2D7C4E9" w14:textId="558FEE93" w:rsidR="002A03C7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3229F89A" w14:textId="0F3305F0" w:rsidR="002A03C7" w:rsidRDefault="002A03C7" w:rsidP="002A03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2D882A9" w14:textId="77777777" w:rsidR="002A03C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719777D" w14:textId="77777777" w:rsidR="002A03C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2BD2CB1" w14:textId="1891008D" w:rsidR="004251A3" w:rsidRPr="001D4FFE" w:rsidRDefault="002A03C7" w:rsidP="002A03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26     </w:t>
            </w:r>
          </w:p>
        </w:tc>
      </w:tr>
      <w:tr w:rsidR="00057F00" w14:paraId="0D2F8517" w14:textId="77777777" w:rsidTr="00DB5CB5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7D1FA02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0D39C6" w14:textId="77777777" w:rsidR="00DB5CB5" w:rsidRDefault="00DB5CB5" w:rsidP="00DB5C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16E5BF7" w14:textId="77777777" w:rsidR="00DB5CB5" w:rsidRDefault="00DB5CB5" w:rsidP="00DB5C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01CACFF3" w14:textId="77777777" w:rsidR="00DB5CB5" w:rsidRDefault="00DB5CB5" w:rsidP="00DB5C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65305C3F" w14:textId="77777777" w:rsidR="00DB5CB5" w:rsidRDefault="00DB5CB5" w:rsidP="00DB5C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4FDAEB" w14:textId="77777777" w:rsidR="00DB5CB5" w:rsidRDefault="00DB5CB5" w:rsidP="00DB5C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4209EB0A" w14:textId="16F2201B" w:rsidR="00057F00" w:rsidRDefault="00DB5CB5" w:rsidP="00DB5C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46179E48" w:rsidR="00057F00" w:rsidRPr="00CF2529" w:rsidRDefault="00CF2529" w:rsidP="00CF2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21"/>
        <w:gridCol w:w="731"/>
        <w:gridCol w:w="2611"/>
        <w:gridCol w:w="672"/>
        <w:gridCol w:w="1952"/>
        <w:gridCol w:w="1244"/>
        <w:gridCol w:w="1024"/>
        <w:gridCol w:w="1984"/>
        <w:gridCol w:w="709"/>
        <w:gridCol w:w="2410"/>
        <w:gridCol w:w="21"/>
        <w:gridCol w:w="2672"/>
      </w:tblGrid>
      <w:tr w:rsidR="00E41F12" w14:paraId="66DDC93A" w14:textId="77777777" w:rsidTr="009B38DE">
        <w:trPr>
          <w:trHeight w:val="446"/>
        </w:trPr>
        <w:tc>
          <w:tcPr>
            <w:tcW w:w="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6EEF4C0" w:rsidR="00534EBC" w:rsidRDefault="00025EB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E41F12" w14:paraId="28422754" w14:textId="77777777" w:rsidTr="001D4FFE">
        <w:trPr>
          <w:trHeight w:val="193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B10C4" w14:textId="77777777" w:rsidR="00121A91" w:rsidRDefault="00121A91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12B8B9" w14:textId="77777777" w:rsidR="001D4FFE" w:rsidRDefault="001D4FFE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7D355D" w14:textId="77777777" w:rsidR="001D4FFE" w:rsidRDefault="001D4FFE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EE0CF" w14:textId="77777777" w:rsidR="001D4FFE" w:rsidRDefault="001D4FFE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D162EB" w14:textId="77777777" w:rsidR="001D4FFE" w:rsidRDefault="001D4FFE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3E833692" w:rsidR="001D4FFE" w:rsidRDefault="001D4FFE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7DB06094" w:rsidR="00D64ED6" w:rsidRDefault="00D64ED6" w:rsidP="00D64ED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4D14663C" w:rsidR="00534EBC" w:rsidRDefault="00534EBC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41F12" w14:paraId="1B95D360" w14:textId="77777777" w:rsidTr="001D4FF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4F339FF2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EA3D32" w14:textId="77777777" w:rsidR="00CA03CB" w:rsidRDefault="00CA03CB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551002" w14:textId="77777777" w:rsidR="001D4FFE" w:rsidRDefault="001D4FFE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712474" w14:textId="77777777" w:rsidR="001D4FFE" w:rsidRDefault="001D4FFE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4D1FD8" w14:textId="77777777" w:rsidR="001D4FFE" w:rsidRDefault="001D4FFE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C248D5" w14:textId="77777777" w:rsidR="001D4FFE" w:rsidRDefault="001D4FFE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03CB7132" w:rsidR="001D4FFE" w:rsidRDefault="001D4FFE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339B9084" w:rsidR="00D64ED6" w:rsidRDefault="00D64ED6" w:rsidP="00D64ED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3A35FFB" w:rsidR="00785FE6" w:rsidRDefault="00785FE6" w:rsidP="00785F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1F12" w14:paraId="240F1FC4" w14:textId="77777777" w:rsidTr="00424F6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D4B7FD1" w:rsidR="00424F69" w:rsidRPr="008E23F2" w:rsidRDefault="00424F69" w:rsidP="00D64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2C9C27D2" w:rsidR="0028593B" w:rsidRPr="00902964" w:rsidRDefault="0028593B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A5E8DC" w:rsidR="00C80510" w:rsidRPr="00785FE6" w:rsidRDefault="00C80510" w:rsidP="00785F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F818E17" w14:textId="77777777" w:rsidTr="009B38D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CF252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0DC06D59" w:rsidR="00BB09E5" w:rsidRDefault="00BB09E5" w:rsidP="001D4F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1F12" w14:paraId="11D9BC85" w14:textId="77777777" w:rsidTr="001D4FFE">
        <w:trPr>
          <w:trHeight w:val="446"/>
        </w:trPr>
        <w:tc>
          <w:tcPr>
            <w:tcW w:w="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0C884F2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DBD939E" w:rsidR="00AE3D2A" w:rsidRDefault="00025EB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FDE854A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B451227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C2115BB" w:rsidR="00AE3D2A" w:rsidRDefault="00025EB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E41F12" w14:paraId="2CC6E7BD" w14:textId="77777777" w:rsidTr="001D4FFE">
        <w:trPr>
          <w:trHeight w:val="193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49874B30" w:rsidR="00785FE6" w:rsidRDefault="00785FE6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2DCABF56" w:rsidR="00AE3D2A" w:rsidRPr="005D4DF9" w:rsidRDefault="00AE3D2A" w:rsidP="00785FE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09399FC" w:rsidR="00AE3D2A" w:rsidRDefault="00AE3D2A" w:rsidP="003E0A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1A090E0" w:rsidR="00E41F12" w:rsidRPr="003374FF" w:rsidRDefault="00E41F12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2AD67CFD" w:rsidR="00AE3D2A" w:rsidRPr="003374FF" w:rsidRDefault="00AE3D2A" w:rsidP="00424F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321F5E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8EA189D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7BF131B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384CC501" w:rsidR="00AE3D2A" w:rsidRPr="005D4DF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E41F12" w14:paraId="0012D010" w14:textId="77777777" w:rsidTr="001D4FF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47342A6" w:rsidR="00AE3D2A" w:rsidRDefault="00AE3D2A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D161D69" w:rsidR="00AE3D2A" w:rsidRPr="00F23C39" w:rsidRDefault="00AE3D2A" w:rsidP="00785F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665C46D4" w:rsidR="00AE3D2A" w:rsidRPr="00804A40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A066F" w14:textId="77777777" w:rsidR="00AE3D2A" w:rsidRDefault="00AE3D2A" w:rsidP="00E41F12">
            <w:pPr>
              <w:jc w:val="center"/>
              <w:rPr>
                <w:b/>
                <w:lang w:eastAsia="en-US"/>
              </w:rPr>
            </w:pPr>
          </w:p>
          <w:p w14:paraId="32E57D5C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2906F7C5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0B5BF745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6229B61B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753C11CE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1C841089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3E39FF8C" w14:textId="27E2A290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185ACFD" w:rsidR="00AE3D2A" w:rsidRDefault="00AE3D2A" w:rsidP="00E41F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651FC8F6" w:rsidR="00AE3D2A" w:rsidRDefault="00AE3D2A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1F12" w14:paraId="3E2CB820" w14:textId="77777777" w:rsidTr="00A77171">
        <w:trPr>
          <w:trHeight w:val="1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68140EE" w:rsidR="00AE3D2A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A4638" w14:textId="77777777" w:rsidR="00E41F12" w:rsidRDefault="00E41F12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1F9E1F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EFC5EC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B2588E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D2977C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D57A3B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EC0746" w14:textId="020A4A6A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4D0BDBC" w:rsidR="00AE3D2A" w:rsidRDefault="00AE3D2A" w:rsidP="00785F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C77A39E" w:rsidR="001D4FFE" w:rsidRDefault="001D4FFE" w:rsidP="001D4F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DD325" w14:textId="77777777" w:rsidR="005357FF" w:rsidRDefault="005357FF" w:rsidP="005357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275A11FA" w14:textId="77777777" w:rsidR="005357FF" w:rsidRDefault="005357FF" w:rsidP="005357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706E00" w14:textId="77777777" w:rsidR="005357FF" w:rsidRDefault="005357FF" w:rsidP="005357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538C919" w14:textId="77777777" w:rsidR="005357FF" w:rsidRDefault="005357FF" w:rsidP="005357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6127" w14:textId="160B9E0D" w:rsidR="00AE3D2A" w:rsidRDefault="005357FF" w:rsidP="005357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4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F6D7F34" w:rsidR="00E41F12" w:rsidRDefault="00E41F1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E41F12" w14:paraId="32BE4A08" w14:textId="77777777" w:rsidTr="00A7717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4CCA68F" w:rsidR="001D4FFE" w:rsidRDefault="001D4FFE" w:rsidP="001D4F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6B5AEB3" w:rsidR="00AE3D2A" w:rsidRPr="006D7653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C27092C" w:rsidR="00AE3D2A" w:rsidRDefault="00025EB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CE510" w14:textId="2EB1897C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1AB23789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5078C4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1230A4DD" w:rsidR="00CF2529" w:rsidRPr="00CF2529" w:rsidRDefault="00CF2529" w:rsidP="00CF2529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9B38DE">
              <w:rPr>
                <w:b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>-</w:t>
            </w:r>
            <w:r w:rsidR="009B38DE">
              <w:rPr>
                <w:b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FEDB34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7D2C4050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5AC48E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33975A74" w:rsidR="00AE3D2A" w:rsidRPr="003261EC" w:rsidRDefault="009B38DE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79A1F5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35470ED1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2104777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1DFF3AD0" w:rsidR="00AE3D2A" w:rsidRPr="0038015C" w:rsidRDefault="009B38DE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B17452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60C8229D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8E4BD0B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23A46E85" w:rsidR="00AE3D2A" w:rsidRPr="00BC2456" w:rsidRDefault="009B38DE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19D4D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0E6C7D99" w:rsidR="00AE3D2A" w:rsidRPr="00B06278" w:rsidRDefault="00CF2529" w:rsidP="00CF25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2A03C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D6E268" w14:textId="77777777" w:rsidR="00424F69" w:rsidRDefault="002A03C7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40960CA6" w14:textId="77777777" w:rsidR="002A03C7" w:rsidRDefault="00225CA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19B604A" w14:textId="77777777" w:rsidR="00225CAA" w:rsidRDefault="00225CA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641F0648" w:rsidR="00225CAA" w:rsidRPr="0038015C" w:rsidRDefault="00225CA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518B9F" w14:textId="77777777" w:rsidR="00225CAA" w:rsidRDefault="00225CAA" w:rsidP="00225CA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F6621A8" w14:textId="77777777" w:rsidR="00225CAA" w:rsidRDefault="00225CAA" w:rsidP="00225CA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3B66A71" w14:textId="0C263481" w:rsidR="00225CAA" w:rsidRDefault="00225CAA" w:rsidP="00225C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324D3D02" w14:textId="62E6E3BF" w:rsidR="000A3A49" w:rsidRDefault="000A3A49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82A315E" w14:textId="77777777" w:rsidR="000A3A49" w:rsidRDefault="000A3A49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5B4D377" w14:textId="77777777" w:rsidR="000A3A49" w:rsidRDefault="000A3A49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974C494" w14:textId="1D5D2E55" w:rsidR="000A3A49" w:rsidRPr="00F23C39" w:rsidRDefault="000A3A49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759742" w14:textId="77777777" w:rsidR="002A03C7" w:rsidRDefault="002A03C7" w:rsidP="002A03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323892AC" w14:textId="77777777" w:rsidR="002A03C7" w:rsidRDefault="002A03C7" w:rsidP="002A03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A477C2B" w14:textId="77777777" w:rsidR="000A3A49" w:rsidRDefault="002A03C7" w:rsidP="002A03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5EEB1D1D" w14:textId="77777777" w:rsidR="002A03C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CC8D658" w14:textId="77777777" w:rsidR="002A03C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2CE41B9" w14:textId="3FD3F4FD" w:rsidR="002A03C7" w:rsidRPr="00712900" w:rsidRDefault="002A03C7" w:rsidP="002A03C7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1DFF95" w14:textId="1015FE10" w:rsidR="000A3A49" w:rsidRDefault="000A3A49" w:rsidP="00225C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36C05A45" w14:textId="7206F91C" w:rsidR="000A3A49" w:rsidRDefault="000A3A49" w:rsidP="00225C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7F9D6186" w14:textId="77777777" w:rsidR="00D955C6" w:rsidRDefault="000A3A49" w:rsidP="00225C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2349C67C" w14:textId="03EBDA74" w:rsidR="00225CAA" w:rsidRDefault="00225CAA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0DFFBAE" w14:textId="77777777" w:rsidR="00225CAA" w:rsidRDefault="00225CAA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44D28D18" w14:textId="00F0DAD4" w:rsidR="00225CAA" w:rsidRPr="000A3A49" w:rsidRDefault="00225CAA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52527140" w:rsidR="00AE3D2A" w:rsidRPr="002773DA" w:rsidRDefault="00AE3D2A" w:rsidP="00DE55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225CA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C30D3F" w14:textId="77777777" w:rsidR="00424F69" w:rsidRDefault="005128D7" w:rsidP="00512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CE785A" w14:textId="77777777" w:rsidR="005128D7" w:rsidRDefault="005128D7" w:rsidP="00512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7979DA8F" w14:textId="77777777" w:rsidR="005128D7" w:rsidRDefault="005128D7" w:rsidP="00512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1CF792FD" w14:textId="77777777" w:rsidR="00225CAA" w:rsidRDefault="00225CAA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C20AFF" w14:textId="6D742D37" w:rsidR="002A03C7" w:rsidRDefault="002A03C7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A2C8DD6" w14:textId="77777777" w:rsidR="002A03C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045AB08" w14:textId="7A4A233B" w:rsidR="005128D7" w:rsidRPr="00952197" w:rsidRDefault="002A03C7" w:rsidP="002A03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1FAC9" w14:textId="77777777" w:rsidR="00587E60" w:rsidRDefault="00225CA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1C4F7E6C" w14:textId="77777777" w:rsidR="00225CAA" w:rsidRDefault="00225CA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119812" w14:textId="77777777" w:rsidR="00225CAA" w:rsidRDefault="00225CA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24DE51F2" w14:textId="77777777" w:rsidR="00225CAA" w:rsidRDefault="00225CA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6F1DA118" w:rsidR="00225CAA" w:rsidRPr="000A3A49" w:rsidRDefault="00225CA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2572A4" w14:textId="77777777" w:rsidR="00225CAA" w:rsidRDefault="00225CAA" w:rsidP="00225C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EABC61D" w14:textId="77777777" w:rsidR="00225CAA" w:rsidRDefault="00225CAA" w:rsidP="00225CA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BF36A" w14:textId="77777777" w:rsidR="00225CAA" w:rsidRDefault="00225CAA" w:rsidP="00225C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07162225" w14:textId="77777777" w:rsidR="00225CAA" w:rsidRDefault="00225CAA" w:rsidP="00225CA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7728A9FF" w:rsidR="00AE3D2A" w:rsidRPr="00B7080A" w:rsidRDefault="00225CAA" w:rsidP="00225C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C1C40C" w14:textId="77777777" w:rsidR="00225CAA" w:rsidRDefault="00225CAA" w:rsidP="00225C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38AC8D1" w14:textId="77777777" w:rsidR="00225CAA" w:rsidRDefault="00225CAA" w:rsidP="00225C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0222C7EE" w14:textId="77777777" w:rsidR="000A3A49" w:rsidRDefault="00225CAA" w:rsidP="00225C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6FA3795F" w14:textId="77777777" w:rsidR="00225CAA" w:rsidRDefault="00225CAA" w:rsidP="00225CA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9E1434" w14:textId="595010DB" w:rsidR="00225CAA" w:rsidRDefault="00225CAA" w:rsidP="00225CA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79C2DB" w14:textId="77777777" w:rsidR="00225CAA" w:rsidRDefault="00225CAA" w:rsidP="00225CA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44F7BEF" w14:textId="06C54761" w:rsidR="00225CAA" w:rsidRPr="00225CAA" w:rsidRDefault="00225CAA" w:rsidP="00225CA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3FCF9372" w:rsidR="00DE55C0" w:rsidRPr="00437273" w:rsidRDefault="00DE55C0" w:rsidP="0005627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225CA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52C2A0FA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440452" w14:textId="77777777" w:rsidR="002A03C7" w:rsidRDefault="002A03C7" w:rsidP="002A03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766A710" w14:textId="77777777" w:rsidR="002A03C7" w:rsidRDefault="002A03C7" w:rsidP="002A03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7DB1025" w14:textId="6823F284" w:rsidR="005128D7" w:rsidRDefault="002A03C7" w:rsidP="002A03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6EFB3AF6" w14:textId="3711DE69" w:rsidR="002A03C7" w:rsidRDefault="002A03C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189D69" w14:textId="04252E28" w:rsidR="005128D7" w:rsidRDefault="005128D7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5B90E5" w14:textId="77777777" w:rsidR="005128D7" w:rsidRDefault="005128D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5218E9C2" w14:textId="7672A96F" w:rsidR="005128D7" w:rsidRPr="005128D7" w:rsidRDefault="005128D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1AD9A" w14:textId="77777777" w:rsidR="00587E60" w:rsidRDefault="00225CAA" w:rsidP="00225C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06319D6" w14:textId="77777777" w:rsidR="00225CAA" w:rsidRDefault="00225CAA" w:rsidP="00225CA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54A272" w14:textId="77777777" w:rsidR="00225CAA" w:rsidRDefault="00225CAA" w:rsidP="00225C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6C13BB99" w14:textId="77777777" w:rsidR="00225CAA" w:rsidRDefault="00225CAA" w:rsidP="00225CA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176D2509" w:rsidR="00225CAA" w:rsidRDefault="00225CAA" w:rsidP="00225C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7313FC" w14:textId="77777777" w:rsidR="00225CAA" w:rsidRDefault="00225CAA" w:rsidP="00225CA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D29458" w14:textId="77777777" w:rsidR="00225CAA" w:rsidRDefault="00225CAA" w:rsidP="00225CA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391E016" w14:textId="77777777" w:rsidR="00225CAA" w:rsidRDefault="00225CAA" w:rsidP="00225C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3E4EB051" w14:textId="77777777" w:rsidR="00225CAA" w:rsidRDefault="00225CAA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BCEE4DF" w14:textId="77777777" w:rsidR="00225CAA" w:rsidRDefault="00225CAA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B2F29DB" w14:textId="77777777" w:rsidR="00225CAA" w:rsidRDefault="00225CAA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709CF35" w14:textId="5B65B7A9" w:rsidR="00AE3D2A" w:rsidRPr="00302918" w:rsidRDefault="00225CAA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05C0BF" w14:textId="77777777" w:rsidR="00225CAA" w:rsidRDefault="00225CAA" w:rsidP="00225CA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6C03C73" w14:textId="77777777" w:rsidR="00225CAA" w:rsidRDefault="00225CAA" w:rsidP="00225CA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7DBD22F" w14:textId="7B8D89EA" w:rsidR="00225CAA" w:rsidRDefault="00225CAA" w:rsidP="00225CA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406E6BBD" w14:textId="77777777" w:rsidR="00225CAA" w:rsidRDefault="00225CAA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8BBD0D" w14:textId="6D4D1012" w:rsidR="00225CAA" w:rsidRDefault="00225CAA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BE05FC3" w14:textId="77777777" w:rsidR="00225CAA" w:rsidRDefault="00225CAA" w:rsidP="00225C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488FD27A" w14:textId="67280C65" w:rsidR="00AE3D2A" w:rsidRPr="00225CAA" w:rsidRDefault="00225CAA" w:rsidP="00225CA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958452C" w:rsidR="00AE3D2A" w:rsidRPr="00A23546" w:rsidRDefault="00AE3D2A" w:rsidP="009C45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16B2FDCA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4C10BAE" w:rsidR="00AE3D2A" w:rsidRDefault="00025EB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A8A7A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769F2117" w:rsidR="00AE3D2A" w:rsidRDefault="00CF2529" w:rsidP="00CF2529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DC3F5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F7818BF" w:rsidR="00AE3D2A" w:rsidRPr="002A5B51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A9F1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4E1740E7" w:rsidR="00AE3D2A" w:rsidRPr="00873FA0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363254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B357FD5" w:rsidR="00AE3D2A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793C9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084D518D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E07E6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2071D6B4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D955C6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05D0D03" w:rsidR="00AE3D2A" w:rsidRPr="00845078" w:rsidRDefault="00AE3D2A" w:rsidP="00DE55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44F5E43" w:rsidR="009C4525" w:rsidRPr="002A5B51" w:rsidRDefault="009C4525" w:rsidP="009C45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CEB274B" w:rsidR="00AE3D2A" w:rsidRPr="00F1609C" w:rsidRDefault="00AE3D2A" w:rsidP="00EA3871">
            <w:pPr>
              <w:tabs>
                <w:tab w:val="left" w:pos="360"/>
                <w:tab w:val="center" w:pos="1168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CDCC7D5" w:rsidR="00AE3D2A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76D88E6C" w:rsidR="00AE3D2A" w:rsidRPr="007F3415" w:rsidRDefault="00AE3D2A" w:rsidP="009A02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CC9052D" w:rsidR="00AE3D2A" w:rsidRPr="007F3415" w:rsidRDefault="00AE3D2A" w:rsidP="008C0D7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D955C6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67DA2323" w:rsidR="00AE3D2A" w:rsidRPr="00407292" w:rsidRDefault="00AE3D2A" w:rsidP="00DE5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3D0E4782" w:rsidR="00AE3D2A" w:rsidRPr="0071121D" w:rsidRDefault="00AE3D2A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35E8BFAE" w:rsidR="00AE3D2A" w:rsidRPr="00297963" w:rsidRDefault="00AE3D2A" w:rsidP="00DE55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DD8EC28" w:rsidR="009A02BF" w:rsidRPr="00000DEB" w:rsidRDefault="009A02BF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FB214E7" w:rsidR="00AE3D2A" w:rsidRPr="001A246C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3DFE71D" w:rsidR="00AE3D2A" w:rsidRPr="001A246C" w:rsidRDefault="00AE3D2A" w:rsidP="009A02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D955C6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555C03C" w:rsidR="00AE3D2A" w:rsidRPr="00C63AA7" w:rsidRDefault="00AE3D2A" w:rsidP="00DE55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1114E6" w14:textId="77777777" w:rsidR="00AE3D2A" w:rsidRDefault="00AE3D2A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251FD2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56C284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E76283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FFE056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02BB42D7" w:rsidR="00D955C6" w:rsidRPr="00447953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EB1D1B4" w:rsidR="00AE3D2A" w:rsidRPr="00EA0CCD" w:rsidRDefault="00AE3D2A" w:rsidP="009A02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7B8FC40" w:rsidR="00AE3D2A" w:rsidRPr="0015196F" w:rsidRDefault="00AE3D2A" w:rsidP="009A02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4BA3CBD" w:rsidR="00AE3D2A" w:rsidRPr="004703A9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682D88C" w:rsidR="00AE3D2A" w:rsidRPr="004703A9" w:rsidRDefault="00AE3D2A" w:rsidP="008C0D7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73687B2" w:rsidR="00CB558C" w:rsidRDefault="00025EB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25CA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8228DEB" w14:textId="77777777" w:rsidR="00A408B9" w:rsidRDefault="00A408B9" w:rsidP="00A408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0AB4B42" w14:textId="77777777" w:rsidR="00A408B9" w:rsidRDefault="00A408B9" w:rsidP="00A408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713AC0F" w14:textId="77777777" w:rsidR="00A408B9" w:rsidRDefault="00A408B9" w:rsidP="00A408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6 </w:t>
            </w:r>
          </w:p>
          <w:p w14:paraId="3450B9B9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38CCB3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F1D735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D2D317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325262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C05063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542739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5DADE2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38987E" w14:textId="1B71873B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E3ED08C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Яльцев А. В.</w:t>
            </w:r>
          </w:p>
          <w:p w14:paraId="6AD35C3B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5EDE6E03" w14:textId="5E412891" w:rsidR="008C0D76" w:rsidRPr="00EC6030" w:rsidRDefault="008C0D76" w:rsidP="00A408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07075DA0" w:rsidR="008C0D76" w:rsidRPr="002D2695" w:rsidRDefault="008C0D76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ECF7D1B" w:rsidR="00F26A2D" w:rsidRPr="00F26A2D" w:rsidRDefault="00F26A2D" w:rsidP="000A3A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59D188E" w14:textId="06C3F3CE" w:rsidR="00DC6F1A" w:rsidRDefault="00DC6F1A" w:rsidP="00DC6F1A">
            <w:pPr>
              <w:rPr>
                <w:b/>
                <w:sz w:val="32"/>
                <w:szCs w:val="32"/>
                <w:lang w:eastAsia="en-US"/>
              </w:rPr>
            </w:pPr>
          </w:p>
          <w:p w14:paraId="266CCEC0" w14:textId="374455F8" w:rsidR="00DC6F1A" w:rsidRDefault="00DC6F1A" w:rsidP="00DC6F1A">
            <w:pPr>
              <w:rPr>
                <w:b/>
                <w:sz w:val="32"/>
                <w:szCs w:val="32"/>
                <w:lang w:eastAsia="en-US"/>
              </w:rPr>
            </w:pPr>
          </w:p>
          <w:p w14:paraId="7628C342" w14:textId="77777777" w:rsidR="00DC6F1A" w:rsidRDefault="00DC6F1A" w:rsidP="00DC6F1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B38E785" w14:textId="6C5F3AB4" w:rsidR="00F16E34" w:rsidRDefault="00F16E34" w:rsidP="00DC6F1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225CAA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026A49D" w14:textId="77777777" w:rsidR="00A408B9" w:rsidRDefault="00A408B9" w:rsidP="00A408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585E969" w14:textId="77777777" w:rsidR="00A408B9" w:rsidRDefault="00A408B9" w:rsidP="00A408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D583AD6" w14:textId="77777777" w:rsidR="00A408B9" w:rsidRDefault="00A408B9" w:rsidP="00A408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6 </w:t>
            </w:r>
          </w:p>
          <w:p w14:paraId="5CD5E77A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1E14F4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16A21E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562BB3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938E61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9CE88A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5528C5" w14:textId="57C9D27D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109FE30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Яльцев А. В.</w:t>
            </w:r>
          </w:p>
          <w:p w14:paraId="77692B36" w14:textId="77777777" w:rsidR="00A408B9" w:rsidRDefault="00A408B9" w:rsidP="00A40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5510B6DE" w14:textId="77777777" w:rsidR="00225CAA" w:rsidRDefault="00225CAA" w:rsidP="00225CAA">
            <w:pPr>
              <w:rPr>
                <w:b/>
                <w:sz w:val="28"/>
                <w:szCs w:val="28"/>
                <w:lang w:eastAsia="en-US"/>
              </w:rPr>
            </w:pPr>
          </w:p>
          <w:p w14:paraId="00F122D6" w14:textId="464F2CFB" w:rsidR="00225CAA" w:rsidRDefault="00225CAA" w:rsidP="00A408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1DB36A72" w:rsidR="00A50514" w:rsidRPr="007A391D" w:rsidRDefault="00A50514" w:rsidP="00D9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231F9CCF" w:rsidR="00F80EF8" w:rsidRPr="004155DD" w:rsidRDefault="00F80EF8" w:rsidP="000A3A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48CC87CB" w:rsidR="00DC6F1A" w:rsidRPr="00DC6F1A" w:rsidRDefault="00DC6F1A" w:rsidP="005357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CA03CB" w:rsidRDefault="00CA03CB" w:rsidP="001E51DF">
      <w:r>
        <w:separator/>
      </w:r>
    </w:p>
  </w:endnote>
  <w:endnote w:type="continuationSeparator" w:id="0">
    <w:p w14:paraId="65B1D05E" w14:textId="77777777" w:rsidR="00CA03CB" w:rsidRDefault="00CA03C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CA03CB" w:rsidRDefault="00CA03CB" w:rsidP="001E51DF">
      <w:r>
        <w:separator/>
      </w:r>
    </w:p>
  </w:footnote>
  <w:footnote w:type="continuationSeparator" w:id="0">
    <w:p w14:paraId="3E88E841" w14:textId="77777777" w:rsidR="00CA03CB" w:rsidRDefault="00CA03C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416FBAB4" w:rsidR="00CA03CB" w:rsidRDefault="00CA03C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81BDA">
      <w:rPr>
        <w:noProof/>
      </w:rPr>
      <w:t>03.11.2020 21:47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5EBF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6232"/>
    <w:rsid w:val="0004724B"/>
    <w:rsid w:val="0005184F"/>
    <w:rsid w:val="00052731"/>
    <w:rsid w:val="0005482C"/>
    <w:rsid w:val="00054B41"/>
    <w:rsid w:val="0005627D"/>
    <w:rsid w:val="00057F00"/>
    <w:rsid w:val="000631D9"/>
    <w:rsid w:val="000643E4"/>
    <w:rsid w:val="000662A7"/>
    <w:rsid w:val="00067848"/>
    <w:rsid w:val="00073476"/>
    <w:rsid w:val="00075990"/>
    <w:rsid w:val="00080DEB"/>
    <w:rsid w:val="000842F3"/>
    <w:rsid w:val="0008549A"/>
    <w:rsid w:val="00086AAA"/>
    <w:rsid w:val="00086ACB"/>
    <w:rsid w:val="0009586C"/>
    <w:rsid w:val="000A06CB"/>
    <w:rsid w:val="000A35B2"/>
    <w:rsid w:val="000A3A49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7333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1BDA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FF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2585"/>
    <w:rsid w:val="00223EE4"/>
    <w:rsid w:val="00225CAA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03C7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167D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AFA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3459"/>
    <w:rsid w:val="00407292"/>
    <w:rsid w:val="00412CED"/>
    <w:rsid w:val="00414397"/>
    <w:rsid w:val="004155DD"/>
    <w:rsid w:val="00416340"/>
    <w:rsid w:val="0042096F"/>
    <w:rsid w:val="0042235C"/>
    <w:rsid w:val="00423AE2"/>
    <w:rsid w:val="00424F69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0814"/>
    <w:rsid w:val="0049165D"/>
    <w:rsid w:val="004923F1"/>
    <w:rsid w:val="00494606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D7EB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28D7"/>
    <w:rsid w:val="00514311"/>
    <w:rsid w:val="0051435C"/>
    <w:rsid w:val="00521661"/>
    <w:rsid w:val="00522599"/>
    <w:rsid w:val="00526D07"/>
    <w:rsid w:val="00527F12"/>
    <w:rsid w:val="005300E4"/>
    <w:rsid w:val="00531DA4"/>
    <w:rsid w:val="00532844"/>
    <w:rsid w:val="00533A02"/>
    <w:rsid w:val="005341E5"/>
    <w:rsid w:val="00534710"/>
    <w:rsid w:val="00534EBC"/>
    <w:rsid w:val="005357FF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3C40"/>
    <w:rsid w:val="00570FE9"/>
    <w:rsid w:val="005728D8"/>
    <w:rsid w:val="00573A26"/>
    <w:rsid w:val="0057505D"/>
    <w:rsid w:val="0057626B"/>
    <w:rsid w:val="005801A9"/>
    <w:rsid w:val="005848F9"/>
    <w:rsid w:val="00585A8B"/>
    <w:rsid w:val="00587E60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05C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C87"/>
    <w:rsid w:val="006C70BE"/>
    <w:rsid w:val="006D1102"/>
    <w:rsid w:val="006D196E"/>
    <w:rsid w:val="006D2BEE"/>
    <w:rsid w:val="006D2FC3"/>
    <w:rsid w:val="006D362C"/>
    <w:rsid w:val="006D38ED"/>
    <w:rsid w:val="006D3E9F"/>
    <w:rsid w:val="006D4B2D"/>
    <w:rsid w:val="006D7259"/>
    <w:rsid w:val="006D7653"/>
    <w:rsid w:val="006E0B15"/>
    <w:rsid w:val="006F4D4A"/>
    <w:rsid w:val="006F65AF"/>
    <w:rsid w:val="006F6D03"/>
    <w:rsid w:val="007010B5"/>
    <w:rsid w:val="00701582"/>
    <w:rsid w:val="00704479"/>
    <w:rsid w:val="00705E3F"/>
    <w:rsid w:val="00706D7A"/>
    <w:rsid w:val="00707A37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FE6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3DBD"/>
    <w:rsid w:val="007C4265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0D76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94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02BF"/>
    <w:rsid w:val="009A2560"/>
    <w:rsid w:val="009A2587"/>
    <w:rsid w:val="009A2A99"/>
    <w:rsid w:val="009A5171"/>
    <w:rsid w:val="009B02A9"/>
    <w:rsid w:val="009B0B7B"/>
    <w:rsid w:val="009B2BAB"/>
    <w:rsid w:val="009B38DE"/>
    <w:rsid w:val="009B3E97"/>
    <w:rsid w:val="009B543B"/>
    <w:rsid w:val="009B62F3"/>
    <w:rsid w:val="009C18C3"/>
    <w:rsid w:val="009C25C2"/>
    <w:rsid w:val="009C3E6B"/>
    <w:rsid w:val="009C4525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8B6"/>
    <w:rsid w:val="00A347F8"/>
    <w:rsid w:val="00A35A50"/>
    <w:rsid w:val="00A36D7B"/>
    <w:rsid w:val="00A375D7"/>
    <w:rsid w:val="00A408B9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77171"/>
    <w:rsid w:val="00A812BD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134"/>
    <w:rsid w:val="00AB3EA6"/>
    <w:rsid w:val="00AC185D"/>
    <w:rsid w:val="00AC49ED"/>
    <w:rsid w:val="00AC614D"/>
    <w:rsid w:val="00AD03DA"/>
    <w:rsid w:val="00AD2C40"/>
    <w:rsid w:val="00AD3E57"/>
    <w:rsid w:val="00AD4D21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347E"/>
    <w:rsid w:val="00BA4625"/>
    <w:rsid w:val="00BB09E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3B7E"/>
    <w:rsid w:val="00C840EC"/>
    <w:rsid w:val="00C8710C"/>
    <w:rsid w:val="00C903E8"/>
    <w:rsid w:val="00C90F3F"/>
    <w:rsid w:val="00C91127"/>
    <w:rsid w:val="00C93246"/>
    <w:rsid w:val="00C95122"/>
    <w:rsid w:val="00C974CB"/>
    <w:rsid w:val="00CA03CB"/>
    <w:rsid w:val="00CA1C45"/>
    <w:rsid w:val="00CA6452"/>
    <w:rsid w:val="00CA7067"/>
    <w:rsid w:val="00CB271F"/>
    <w:rsid w:val="00CB3AE3"/>
    <w:rsid w:val="00CB558C"/>
    <w:rsid w:val="00CB6A80"/>
    <w:rsid w:val="00CB6F1F"/>
    <w:rsid w:val="00CC0BFF"/>
    <w:rsid w:val="00CC1080"/>
    <w:rsid w:val="00CC1A2F"/>
    <w:rsid w:val="00CC5A6C"/>
    <w:rsid w:val="00CD1170"/>
    <w:rsid w:val="00CD51FF"/>
    <w:rsid w:val="00CD699D"/>
    <w:rsid w:val="00CD6DCF"/>
    <w:rsid w:val="00CD76DE"/>
    <w:rsid w:val="00CE1874"/>
    <w:rsid w:val="00CE672E"/>
    <w:rsid w:val="00CF1154"/>
    <w:rsid w:val="00CF13A2"/>
    <w:rsid w:val="00CF2529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0B1C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4ED6"/>
    <w:rsid w:val="00D66D1A"/>
    <w:rsid w:val="00D760AA"/>
    <w:rsid w:val="00D92E31"/>
    <w:rsid w:val="00D94CBD"/>
    <w:rsid w:val="00D955C6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B5CB5"/>
    <w:rsid w:val="00DC63B4"/>
    <w:rsid w:val="00DC6F1A"/>
    <w:rsid w:val="00DD2599"/>
    <w:rsid w:val="00DD33C6"/>
    <w:rsid w:val="00DD34B8"/>
    <w:rsid w:val="00DD55AD"/>
    <w:rsid w:val="00DD7072"/>
    <w:rsid w:val="00DE1395"/>
    <w:rsid w:val="00DE31EF"/>
    <w:rsid w:val="00DE4C79"/>
    <w:rsid w:val="00DE55C0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24B21"/>
    <w:rsid w:val="00E33B2B"/>
    <w:rsid w:val="00E36218"/>
    <w:rsid w:val="00E36EFF"/>
    <w:rsid w:val="00E36F6E"/>
    <w:rsid w:val="00E37DCA"/>
    <w:rsid w:val="00E4149D"/>
    <w:rsid w:val="00E41F12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3871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1C71"/>
    <w:rsid w:val="00F603DE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7E60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35ACC8-3477-480F-9E2D-EAA077D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EE2A-4B2A-415C-A811-276DBAC8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12691</TotalTime>
  <Pages>8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422</cp:revision>
  <cp:lastPrinted>2020-10-16T10:20:00Z</cp:lastPrinted>
  <dcterms:created xsi:type="dcterms:W3CDTF">2014-10-30T14:44:00Z</dcterms:created>
  <dcterms:modified xsi:type="dcterms:W3CDTF">2020-11-03T18:53:00Z</dcterms:modified>
</cp:coreProperties>
</file>