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6F" w:rsidRPr="002C5906" w:rsidRDefault="001C3B6F" w:rsidP="001C3B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абитуриентов, рекомендованных к зачислению на бюджет</w:t>
      </w:r>
    </w:p>
    <w:p w:rsidR="001C3B6F" w:rsidRPr="00E47689" w:rsidRDefault="001C3B6F" w:rsidP="001C3B6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Специальность </w:t>
      </w:r>
      <w:r w:rsidRPr="00E47689">
        <w:rPr>
          <w:rFonts w:ascii="Times New Roman" w:hAnsi="Times New Roman" w:cs="Times New Roman"/>
          <w:b/>
        </w:rPr>
        <w:t>«Лечебное дело»</w:t>
      </w:r>
      <w:r w:rsidR="001924AA">
        <w:rPr>
          <w:rFonts w:ascii="Times New Roman" w:hAnsi="Times New Roman" w:cs="Times New Roman"/>
          <w:b/>
        </w:rPr>
        <w:t xml:space="preserve"> на 30</w:t>
      </w:r>
      <w:r>
        <w:rPr>
          <w:rFonts w:ascii="Times New Roman" w:hAnsi="Times New Roman" w:cs="Times New Roman"/>
          <w:b/>
        </w:rPr>
        <w:t>.08.2022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417"/>
        <w:gridCol w:w="741"/>
        <w:gridCol w:w="1843"/>
        <w:gridCol w:w="1701"/>
        <w:gridCol w:w="1882"/>
      </w:tblGrid>
      <w:tr w:rsidR="001C3B6F" w:rsidRPr="00BB4D0A" w:rsidTr="00F653A4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1C3B6F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1C3B6F" w:rsidRPr="00BB4D0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1C3B6F" w:rsidRPr="00BB4D0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заявле</w:t>
            </w:r>
            <w:proofErr w:type="spell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-</w:t>
            </w: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shd w:val="clear" w:color="000000" w:fill="FFFFCC"/>
            <w:vAlign w:val="center"/>
            <w:hideMark/>
          </w:tcPr>
          <w:p w:rsidR="001C3B6F" w:rsidRPr="000021F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proofErr w:type="gramEnd"/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41" w:type="dxa"/>
            <w:shd w:val="clear" w:color="000000" w:fill="FFFFCC"/>
            <w:noWrap/>
            <w:vAlign w:val="center"/>
            <w:hideMark/>
          </w:tcPr>
          <w:p w:rsidR="001C3B6F" w:rsidRPr="00BB4D0A" w:rsidRDefault="001C3B6F" w:rsidP="00F653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1C3B6F" w:rsidRPr="00BB4D0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1C3B6F" w:rsidRPr="00BB4D0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1C3B6F" w:rsidRPr="00BB4D0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Астахова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Сафиуллина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Руслановна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Шаркунова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Дащенок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Ксения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Апалихина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Владимировна 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Лосикова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Алёна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Софья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Козлова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Патраболова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Большакова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Варвара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Ившукова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Соколова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Борисенкова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Головкина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Новогран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Чернышева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Бакаева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Екатерина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Демчукова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Илона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Владимировна 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Шаркова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Кукушкина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Лебедева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Васенина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Полетаева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Лавиковна</w:t>
            </w:r>
            <w:proofErr w:type="spellEnd"/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Урамова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Малахова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Чухарева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Барашков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Филипп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Солодовникова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Курнатов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Владислав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Давыдьян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Герасимовна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Шишакова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Ильинична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Киршева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Кристина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Святославовна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Касаткина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Курамбаева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Камилла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Рашидбаевна</w:t>
            </w:r>
            <w:proofErr w:type="spellEnd"/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Шумилова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Алёна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Парфенова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Варвара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Воронина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Лучина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Кристина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Рудакова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Милькова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Нелли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Сульдиков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Журавлева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Якушев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Помпик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Полина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Джалилов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Икрам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Арсенович</w:t>
            </w:r>
            <w:proofErr w:type="spellEnd"/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Большакова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Варвара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Пыстина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Анатольевна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Чарикова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Алханова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Динара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Наримановна</w:t>
            </w:r>
            <w:proofErr w:type="spellEnd"/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Попова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Румянцева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Вероника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Абросимова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Попова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София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Мищук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Ярослав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Мовсисян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Руслановна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Старостина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Вероника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Безрукова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Широкова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Светлана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Надежда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Семенеева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Эвелина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Рашидовна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Бондаренко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Кабанова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Малахова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Вадимовна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Барышев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Ксения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Савельев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Андрей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Теркин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Михаил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Резенова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Коновалова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Крылова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Уткина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Привалов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Артем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Колесова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Софья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Анисимова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Алексохина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Эвелина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Евмененко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Олеся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Абрамова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Бубук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Анатольевна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Чарнасов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Денис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Немтырева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Колесникова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Ищенко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Анатольевна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Скворцов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Егор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Варданян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Асмик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Арменаковна</w:t>
            </w:r>
            <w:proofErr w:type="spellEnd"/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Сорокина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Элла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Гущина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Зелянина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Светлана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Владимировна 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Анискова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Шишанова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Екатерина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Исаева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Петухова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Айна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Мамедовна</w:t>
            </w:r>
            <w:proofErr w:type="spellEnd"/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Милляр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Лысенко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Полина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Калинин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Константин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Данила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Бахарева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Зубенко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Данько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Середняков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Вадим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Гредюшкина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Мазанова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Веселова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Варвара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Шелехова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Асырова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Крылова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4,105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Бриге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Степан</w:t>
            </w:r>
          </w:p>
        </w:tc>
        <w:tc>
          <w:tcPr>
            <w:tcW w:w="18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311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4,091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Сараханов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Бехруз</w:t>
            </w:r>
            <w:proofErr w:type="spellEnd"/>
          </w:p>
        </w:tc>
        <w:tc>
          <w:tcPr>
            <w:tcW w:w="1882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Шухратжонович</w:t>
            </w:r>
            <w:proofErr w:type="spellEnd"/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Мошкова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Корягина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Христина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984805" w:rsidRDefault="001C3B6F" w:rsidP="00F653A4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Смирнова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</w:tbl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Pr="002C5906" w:rsidRDefault="001C3B6F" w:rsidP="001C3B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Список абитуриентов, рекомендованных к зачислению на бюджет</w:t>
      </w:r>
    </w:p>
    <w:p w:rsidR="001C3B6F" w:rsidRDefault="001C3B6F" w:rsidP="001C3B6F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Специальность</w:t>
      </w:r>
      <w:r w:rsidRPr="00E47689">
        <w:rPr>
          <w:rFonts w:ascii="Times New Roman" w:hAnsi="Times New Roman" w:cs="Times New Roman"/>
          <w:b/>
        </w:rPr>
        <w:t xml:space="preserve"> «Сестринское дело (очная форма)»</w:t>
      </w:r>
      <w:r w:rsidR="001924AA">
        <w:rPr>
          <w:rFonts w:ascii="Times New Roman" w:hAnsi="Times New Roman" w:cs="Times New Roman"/>
          <w:b/>
        </w:rPr>
        <w:t xml:space="preserve"> на 30</w:t>
      </w:r>
      <w:r>
        <w:rPr>
          <w:rFonts w:ascii="Times New Roman" w:hAnsi="Times New Roman" w:cs="Times New Roman"/>
          <w:b/>
        </w:rPr>
        <w:t>.08.2022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417"/>
        <w:gridCol w:w="741"/>
        <w:gridCol w:w="1843"/>
        <w:gridCol w:w="1701"/>
        <w:gridCol w:w="1882"/>
      </w:tblGrid>
      <w:tr w:rsidR="001C3B6F" w:rsidRPr="00BB4D0A" w:rsidTr="00F653A4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1C3B6F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1C3B6F" w:rsidRPr="00BB4D0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1C3B6F" w:rsidRPr="00BB4D0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заявле</w:t>
            </w:r>
            <w:proofErr w:type="spell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-</w:t>
            </w: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shd w:val="clear" w:color="000000" w:fill="FFFFCC"/>
            <w:vAlign w:val="center"/>
            <w:hideMark/>
          </w:tcPr>
          <w:p w:rsidR="001C3B6F" w:rsidRPr="000021F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proofErr w:type="gramEnd"/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41" w:type="dxa"/>
            <w:shd w:val="clear" w:color="000000" w:fill="FFFFCC"/>
            <w:noWrap/>
            <w:vAlign w:val="center"/>
            <w:hideMark/>
          </w:tcPr>
          <w:p w:rsidR="001C3B6F" w:rsidRPr="00BB4D0A" w:rsidRDefault="001C3B6F" w:rsidP="00F653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1C3B6F" w:rsidRPr="00BB4D0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1C3B6F" w:rsidRPr="00BB4D0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1C3B6F" w:rsidRPr="00BB4D0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Романова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Ильинична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Бугрова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Волошенко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Снежана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Городкова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Яскина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Киселева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Высоцкая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Витальевна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Герман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Чекменева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Олеся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Кутенева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Маткина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Антонина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Ефимова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Снежана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Шамина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Зубанова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Довбыш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Трофимова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Мурыгина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Леонидовна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Захарова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Дугиева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Мадина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Амирхановна</w:t>
            </w:r>
            <w:proofErr w:type="spellEnd"/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Софья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Шалапаева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Береснева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Хлебушкина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Алёна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Денисенко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Шулятникова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Ефимова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Кирютина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Тонкушина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Анжелика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Парамонова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Прокофьева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Абрамова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Коровина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Вероника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Никитинская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Татьяна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Денисовна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Скажутина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Владислава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Степанищева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Бройде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Анжела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Аркадьевна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Брылякова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Морозова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Акимова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Попова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Пастернак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Дубов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Руслан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Владиславович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Кичигина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Кристина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Журавлева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Витальевна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Мухаммадиева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Шахризада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Миршарофовна</w:t>
            </w:r>
            <w:proofErr w:type="spellEnd"/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Ершова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Дарина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Нечесанова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Лопатина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Вадимовна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Шабунина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Фёдоровна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Малькова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Анатольевна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Костерева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Беляев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Мусихина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Скоцеляс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Варвара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Витальевна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Мазуровский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Никита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Виноградова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Алёна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Трошина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Румянцева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Кравченко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Забродина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Мущинина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Леонидовна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Прокуророва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Снопко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Элла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Прудников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Кириллович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Владиславовна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Надежда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Самсонас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Гафурова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Фахриддиновна</w:t>
            </w:r>
            <w:proofErr w:type="spellEnd"/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Татьяна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Непытаева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Наталья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Ступина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Любовь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Коляскин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Егор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Мамулова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Лэйла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Валерьевна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Скотникова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Наумова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Солодова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Эвелина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Эдуардовна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Короткова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Голикова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Светлана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Забабурина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Бойкова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Ковальчук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Олеговна</w:t>
            </w:r>
          </w:p>
        </w:tc>
      </w:tr>
      <w:tr w:rsidR="001C3B6F" w:rsidRPr="004F56C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19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Смирнова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Светлана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</w:tbl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абитуриентов, рекомендованных к зачислению на бюджет</w:t>
      </w:r>
    </w:p>
    <w:p w:rsidR="001C3B6F" w:rsidRDefault="001C3B6F" w:rsidP="001C3B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768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Специальность </w:t>
      </w:r>
      <w:r w:rsidRPr="00E47689">
        <w:rPr>
          <w:rFonts w:ascii="Times New Roman" w:hAnsi="Times New Roman" w:cs="Times New Roman"/>
          <w:b/>
        </w:rPr>
        <w:t>«Сестринское дело (Очно-заочная форма)»</w:t>
      </w:r>
      <w:r w:rsidR="001924AA">
        <w:rPr>
          <w:rFonts w:ascii="Times New Roman" w:hAnsi="Times New Roman" w:cs="Times New Roman"/>
          <w:b/>
        </w:rPr>
        <w:t xml:space="preserve"> на 30</w:t>
      </w:r>
      <w:r>
        <w:rPr>
          <w:rFonts w:ascii="Times New Roman" w:hAnsi="Times New Roman" w:cs="Times New Roman"/>
          <w:b/>
        </w:rPr>
        <w:t>.08.2022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6"/>
        <w:gridCol w:w="1501"/>
        <w:gridCol w:w="992"/>
        <w:gridCol w:w="1846"/>
        <w:gridCol w:w="1649"/>
        <w:gridCol w:w="1843"/>
      </w:tblGrid>
      <w:tr w:rsidR="001C3B6F" w:rsidRPr="00D44C80" w:rsidTr="00F653A4">
        <w:trPr>
          <w:trHeight w:val="646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1C3B6F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1C3B6F" w:rsidRPr="00D44C80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906" w:type="dxa"/>
            <w:shd w:val="clear" w:color="000000" w:fill="FFFFCC"/>
            <w:vAlign w:val="center"/>
            <w:hideMark/>
          </w:tcPr>
          <w:p w:rsidR="001C3B6F" w:rsidRPr="00D44C80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заявле</w:t>
            </w:r>
            <w:proofErr w:type="spellEnd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-</w:t>
            </w: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</w:p>
        </w:tc>
        <w:tc>
          <w:tcPr>
            <w:tcW w:w="1501" w:type="dxa"/>
            <w:shd w:val="clear" w:color="000000" w:fill="FFFFCC"/>
            <w:vAlign w:val="center"/>
            <w:hideMark/>
          </w:tcPr>
          <w:p w:rsidR="001C3B6F" w:rsidRPr="00D44C80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документ</w:t>
            </w: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  <w:t>оригинал/</w:t>
            </w: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  <w:t>копия</w:t>
            </w:r>
          </w:p>
        </w:tc>
        <w:tc>
          <w:tcPr>
            <w:tcW w:w="992" w:type="dxa"/>
            <w:shd w:val="clear" w:color="000000" w:fill="FFFFCC"/>
            <w:noWrap/>
            <w:vAlign w:val="center"/>
            <w:hideMark/>
          </w:tcPr>
          <w:p w:rsidR="001C3B6F" w:rsidRPr="00D44C80" w:rsidRDefault="001C3B6F" w:rsidP="00F653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6" w:type="dxa"/>
            <w:shd w:val="clear" w:color="000000" w:fill="FFFFCC"/>
            <w:noWrap/>
            <w:vAlign w:val="center"/>
            <w:hideMark/>
          </w:tcPr>
          <w:p w:rsidR="001C3B6F" w:rsidRPr="00D44C80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649" w:type="dxa"/>
            <w:shd w:val="clear" w:color="000000" w:fill="FFFFCC"/>
            <w:noWrap/>
            <w:vAlign w:val="center"/>
            <w:hideMark/>
          </w:tcPr>
          <w:p w:rsidR="001C3B6F" w:rsidRPr="00D44C80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1C3B6F" w:rsidRPr="00D44C80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8817B5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Бобылева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Нуруллова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4,857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Суркова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4,833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Чистова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Абросимова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Махмудовна</w:t>
            </w:r>
            <w:proofErr w:type="spellEnd"/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Куликова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Юрьевна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4,562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Терехов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Олегович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4,429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Крылова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Романовна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4,381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Плесовских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Сибагатова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Яблокова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Вячеславовна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Сироткина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Кирюнова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4,333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Чернышева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Базанова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Демидова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4,294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Громова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4,267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Ващенко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Гилаварова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Арифовна</w:t>
            </w:r>
            <w:proofErr w:type="spellEnd"/>
          </w:p>
        </w:tc>
      </w:tr>
      <w:tr w:rsidR="001C3B6F" w:rsidRPr="00DD2B3E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36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F83568" w:rsidRDefault="001C3B6F" w:rsidP="00F653A4">
            <w:pPr>
              <w:pStyle w:val="ac"/>
              <w:numPr>
                <w:ilvl w:val="0"/>
                <w:numId w:val="20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36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36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36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36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Краснощекова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36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Светлана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36" w:space="0" w:color="FF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Павловна</w:t>
            </w:r>
          </w:p>
        </w:tc>
      </w:tr>
    </w:tbl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/>
    <w:p w:rsidR="001C3B6F" w:rsidRDefault="001C3B6F" w:rsidP="001C3B6F">
      <w:pPr>
        <w:spacing w:after="0"/>
        <w:jc w:val="center"/>
        <w:rPr>
          <w:rFonts w:ascii="Times New Roman" w:hAnsi="Times New Roman" w:cs="Times New Roman"/>
        </w:rPr>
      </w:pPr>
    </w:p>
    <w:p w:rsidR="001C3B6F" w:rsidRDefault="001C3B6F" w:rsidP="001C3B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абитуриентов, рекомендованных к зачислению на бюджет</w:t>
      </w:r>
    </w:p>
    <w:p w:rsidR="001C3B6F" w:rsidRDefault="001C3B6F" w:rsidP="001C3B6F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Специальность </w:t>
      </w:r>
      <w:r w:rsidRPr="00ED7E18">
        <w:rPr>
          <w:rFonts w:ascii="Times New Roman" w:hAnsi="Times New Roman" w:cs="Times New Roman"/>
          <w:b/>
        </w:rPr>
        <w:t>«Акушерское дело»</w:t>
      </w:r>
      <w:r>
        <w:rPr>
          <w:rFonts w:ascii="Times New Roman" w:hAnsi="Times New Roman" w:cs="Times New Roman"/>
          <w:b/>
        </w:rPr>
        <w:t xml:space="preserve"> на 29.08.2022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559"/>
        <w:gridCol w:w="992"/>
        <w:gridCol w:w="1843"/>
        <w:gridCol w:w="1701"/>
        <w:gridCol w:w="1984"/>
      </w:tblGrid>
      <w:tr w:rsidR="001C3B6F" w:rsidRPr="00F4726A" w:rsidTr="00F653A4">
        <w:trPr>
          <w:trHeight w:val="896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1C3B6F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1C3B6F" w:rsidRPr="00F4726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п/п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1C3B6F" w:rsidRPr="00F4726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заявле</w:t>
            </w:r>
            <w:proofErr w:type="spellEnd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-</w:t>
            </w: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</w:p>
        </w:tc>
        <w:tc>
          <w:tcPr>
            <w:tcW w:w="1559" w:type="dxa"/>
            <w:shd w:val="clear" w:color="000000" w:fill="FFFFCC"/>
            <w:vAlign w:val="center"/>
            <w:hideMark/>
          </w:tcPr>
          <w:p w:rsidR="001C3B6F" w:rsidRPr="00F4726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документ</w:t>
            </w: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  <w:t>оригинал/</w:t>
            </w: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  <w:t>копия</w:t>
            </w:r>
          </w:p>
        </w:tc>
        <w:tc>
          <w:tcPr>
            <w:tcW w:w="992" w:type="dxa"/>
            <w:shd w:val="clear" w:color="000000" w:fill="FFFFCC"/>
            <w:noWrap/>
            <w:vAlign w:val="center"/>
            <w:hideMark/>
          </w:tcPr>
          <w:p w:rsidR="001C3B6F" w:rsidRPr="00F4726A" w:rsidRDefault="001C3B6F" w:rsidP="00F653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1C3B6F" w:rsidRPr="00F4726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1C3B6F" w:rsidRPr="00F4726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984" w:type="dxa"/>
            <w:shd w:val="clear" w:color="000000" w:fill="FFFFCC"/>
            <w:noWrap/>
            <w:vAlign w:val="center"/>
            <w:hideMark/>
          </w:tcPr>
          <w:p w:rsidR="001C3B6F" w:rsidRPr="00F4726A" w:rsidRDefault="001C3B6F" w:rsidP="00F65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F472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Вадимовна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Репина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Алёна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Коптева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Смирнова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Денисовна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Державина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Никитична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Кокуева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Борисова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Сараханова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Райхона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Шухратжоновна</w:t>
            </w:r>
            <w:proofErr w:type="spellEnd"/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Тарусина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Ярославовна</w:t>
            </w:r>
            <w:proofErr w:type="spellEnd"/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Пленкина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Лазарева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Васильевна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Анисимова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Шиловская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Мисбахова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Кристина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Ромахова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Анатольевна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Рысова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Дарья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Юрьевна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Колбина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Ксения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Сотникова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Ульяна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Кочетова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Леонидовна</w:t>
            </w:r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Алиахмедова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Джафаровна</w:t>
            </w:r>
            <w:proofErr w:type="spellEnd"/>
          </w:p>
        </w:tc>
      </w:tr>
      <w:tr w:rsidR="001C3B6F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Клопко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1C3B6F" w:rsidRPr="00440571" w:rsidTr="001924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Pr="00A66C7B" w:rsidRDefault="001C3B6F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Сафьянова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3B6F" w:rsidRDefault="001C3B6F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1924AA" w:rsidRPr="00440571" w:rsidTr="00F65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AA" w:rsidRPr="00A66C7B" w:rsidRDefault="001924AA" w:rsidP="00F653A4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AA" w:rsidRDefault="001924AA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AA" w:rsidRDefault="001924AA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AA" w:rsidRDefault="00F25E66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AA" w:rsidRDefault="001924AA" w:rsidP="00F653A4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Сигарева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AA" w:rsidRDefault="001924AA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Анна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AA" w:rsidRDefault="001924AA" w:rsidP="00F653A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Ивановна</w:t>
            </w:r>
          </w:p>
        </w:tc>
      </w:tr>
    </w:tbl>
    <w:p w:rsidR="001C3B6F" w:rsidRDefault="001C3B6F" w:rsidP="001C3B6F"/>
    <w:p w:rsidR="00360166" w:rsidRDefault="00360166">
      <w:bookmarkStart w:id="0" w:name="_GoBack"/>
      <w:bookmarkEnd w:id="0"/>
    </w:p>
    <w:sectPr w:rsidR="0036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18F0"/>
    <w:multiLevelType w:val="hybridMultilevel"/>
    <w:tmpl w:val="2D905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0703A"/>
    <w:multiLevelType w:val="hybridMultilevel"/>
    <w:tmpl w:val="77242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1D37C0"/>
    <w:multiLevelType w:val="hybridMultilevel"/>
    <w:tmpl w:val="77242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487962"/>
    <w:multiLevelType w:val="hybridMultilevel"/>
    <w:tmpl w:val="C9D81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229BA"/>
    <w:multiLevelType w:val="hybridMultilevel"/>
    <w:tmpl w:val="6D5CF9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1C06A2"/>
    <w:multiLevelType w:val="hybridMultilevel"/>
    <w:tmpl w:val="149AC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D5080"/>
    <w:multiLevelType w:val="hybridMultilevel"/>
    <w:tmpl w:val="0BECB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B0608"/>
    <w:multiLevelType w:val="hybridMultilevel"/>
    <w:tmpl w:val="AFEA4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0E42A2"/>
    <w:multiLevelType w:val="hybridMultilevel"/>
    <w:tmpl w:val="6EA08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5D2A97"/>
    <w:multiLevelType w:val="hybridMultilevel"/>
    <w:tmpl w:val="C9E26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20299B"/>
    <w:multiLevelType w:val="hybridMultilevel"/>
    <w:tmpl w:val="BABC5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B77CE7"/>
    <w:multiLevelType w:val="hybridMultilevel"/>
    <w:tmpl w:val="BABC5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C33B1A"/>
    <w:multiLevelType w:val="hybridMultilevel"/>
    <w:tmpl w:val="63FAF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A8579A"/>
    <w:multiLevelType w:val="hybridMultilevel"/>
    <w:tmpl w:val="3C6ED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CC40C3"/>
    <w:multiLevelType w:val="hybridMultilevel"/>
    <w:tmpl w:val="8CB0C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C901D2"/>
    <w:multiLevelType w:val="hybridMultilevel"/>
    <w:tmpl w:val="C9E26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9D7984"/>
    <w:multiLevelType w:val="hybridMultilevel"/>
    <w:tmpl w:val="7D021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373C2D"/>
    <w:multiLevelType w:val="hybridMultilevel"/>
    <w:tmpl w:val="3C6ED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856493"/>
    <w:multiLevelType w:val="hybridMultilevel"/>
    <w:tmpl w:val="C49AF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10464F"/>
    <w:multiLevelType w:val="hybridMultilevel"/>
    <w:tmpl w:val="2B805A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F77202C"/>
    <w:multiLevelType w:val="hybridMultilevel"/>
    <w:tmpl w:val="C8A28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093121"/>
    <w:multiLevelType w:val="hybridMultilevel"/>
    <w:tmpl w:val="B2808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3C1465"/>
    <w:multiLevelType w:val="hybridMultilevel"/>
    <w:tmpl w:val="4FFCD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7"/>
  </w:num>
  <w:num w:numId="3">
    <w:abstractNumId w:val="4"/>
  </w:num>
  <w:num w:numId="4">
    <w:abstractNumId w:val="19"/>
  </w:num>
  <w:num w:numId="5">
    <w:abstractNumId w:val="11"/>
  </w:num>
  <w:num w:numId="6">
    <w:abstractNumId w:val="18"/>
  </w:num>
  <w:num w:numId="7">
    <w:abstractNumId w:val="2"/>
  </w:num>
  <w:num w:numId="8">
    <w:abstractNumId w:val="0"/>
  </w:num>
  <w:num w:numId="9">
    <w:abstractNumId w:val="12"/>
  </w:num>
  <w:num w:numId="10">
    <w:abstractNumId w:val="20"/>
  </w:num>
  <w:num w:numId="11">
    <w:abstractNumId w:val="15"/>
  </w:num>
  <w:num w:numId="12">
    <w:abstractNumId w:val="16"/>
  </w:num>
  <w:num w:numId="13">
    <w:abstractNumId w:val="8"/>
  </w:num>
  <w:num w:numId="14">
    <w:abstractNumId w:val="6"/>
  </w:num>
  <w:num w:numId="15">
    <w:abstractNumId w:val="5"/>
  </w:num>
  <w:num w:numId="16">
    <w:abstractNumId w:val="14"/>
  </w:num>
  <w:num w:numId="17">
    <w:abstractNumId w:val="1"/>
  </w:num>
  <w:num w:numId="18">
    <w:abstractNumId w:val="3"/>
  </w:num>
  <w:num w:numId="19">
    <w:abstractNumId w:val="10"/>
  </w:num>
  <w:num w:numId="20">
    <w:abstractNumId w:val="9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6F"/>
    <w:rsid w:val="001924AA"/>
    <w:rsid w:val="001C3B6F"/>
    <w:rsid w:val="00360166"/>
    <w:rsid w:val="00F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481DF-98C1-4D6C-BCD6-D651843A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3B6F"/>
  </w:style>
  <w:style w:type="paragraph" w:styleId="a6">
    <w:name w:val="footer"/>
    <w:basedOn w:val="a"/>
    <w:link w:val="a7"/>
    <w:uiPriority w:val="99"/>
    <w:unhideWhenUsed/>
    <w:rsid w:val="001C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3B6F"/>
  </w:style>
  <w:style w:type="paragraph" w:styleId="a8">
    <w:name w:val="Balloon Text"/>
    <w:basedOn w:val="a"/>
    <w:link w:val="a9"/>
    <w:uiPriority w:val="99"/>
    <w:semiHidden/>
    <w:unhideWhenUsed/>
    <w:rsid w:val="001C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3B6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1C3B6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3B6F"/>
    <w:rPr>
      <w:color w:val="800080"/>
      <w:u w:val="single"/>
    </w:rPr>
  </w:style>
  <w:style w:type="paragraph" w:customStyle="1" w:styleId="xl68">
    <w:name w:val="xl68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3B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3B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C3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C3B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C3B6F"/>
  </w:style>
  <w:style w:type="numbering" w:customStyle="1" w:styleId="2">
    <w:name w:val="Нет списка2"/>
    <w:next w:val="a2"/>
    <w:uiPriority w:val="99"/>
    <w:semiHidden/>
    <w:unhideWhenUsed/>
    <w:rsid w:val="001C3B6F"/>
  </w:style>
  <w:style w:type="paragraph" w:styleId="ac">
    <w:name w:val="List Paragraph"/>
    <w:basedOn w:val="a"/>
    <w:uiPriority w:val="34"/>
    <w:qFormat/>
    <w:rsid w:val="001C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2002</Words>
  <Characters>11416</Characters>
  <Application>Microsoft Office Word</Application>
  <DocSecurity>0</DocSecurity>
  <Lines>95</Lines>
  <Paragraphs>26</Paragraphs>
  <ScaleCrop>false</ScaleCrop>
  <Company/>
  <LinksUpToDate>false</LinksUpToDate>
  <CharactersWithSpaces>13392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2022-08-31T05:47:00Z</dcterms:created>
  <dcterms:modified xsi:type="dcterms:W3CDTF">2022-08-31T05:59:00Z</dcterms:modified>
</cp:coreProperties>
</file>