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DA" w:rsidRDefault="004A0C57" w:rsidP="004A0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C57">
        <w:rPr>
          <w:rFonts w:ascii="Times New Roman" w:hAnsi="Times New Roman" w:cs="Times New Roman"/>
          <w:b/>
          <w:sz w:val="24"/>
          <w:szCs w:val="24"/>
        </w:rPr>
        <w:t>Перечень специальностей на 2025- 2026 учебный год, требования к уровню образования, форма обучения, условия приёма</w:t>
      </w:r>
    </w:p>
    <w:p w:rsidR="004A0C57" w:rsidRDefault="004A0C57" w:rsidP="004A0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98"/>
        <w:gridCol w:w="2124"/>
        <w:gridCol w:w="1824"/>
        <w:gridCol w:w="1225"/>
        <w:gridCol w:w="1830"/>
        <w:gridCol w:w="1970"/>
      </w:tblGrid>
      <w:tr w:rsidR="004A0C57" w:rsidTr="004A0C57">
        <w:tc>
          <w:tcPr>
            <w:tcW w:w="598" w:type="dxa"/>
          </w:tcPr>
          <w:p w:rsidR="004A0C57" w:rsidRDefault="004A0C57" w:rsidP="004A0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4" w:type="dxa"/>
          </w:tcPr>
          <w:p w:rsidR="004A0C57" w:rsidRDefault="004A0C57" w:rsidP="004A0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Код, наименование специальности</w:t>
            </w:r>
          </w:p>
        </w:tc>
        <w:tc>
          <w:tcPr>
            <w:tcW w:w="1824" w:type="dxa"/>
          </w:tcPr>
          <w:p w:rsidR="004A0C57" w:rsidRDefault="004A0C57" w:rsidP="004A0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225" w:type="dxa"/>
          </w:tcPr>
          <w:p w:rsidR="004A0C57" w:rsidRDefault="004A0C57" w:rsidP="004A0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830" w:type="dxa"/>
          </w:tcPr>
          <w:p w:rsidR="004A0C57" w:rsidRDefault="004A0C57" w:rsidP="004A0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1970" w:type="dxa"/>
          </w:tcPr>
          <w:p w:rsidR="004A0C57" w:rsidRDefault="004A0C57" w:rsidP="004A0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приёма</w:t>
            </w:r>
          </w:p>
        </w:tc>
      </w:tr>
      <w:tr w:rsidR="004A0C57" w:rsidTr="004A0C57">
        <w:tc>
          <w:tcPr>
            <w:tcW w:w="598" w:type="dxa"/>
          </w:tcPr>
          <w:p w:rsidR="004A0C57" w:rsidRPr="004A0C57" w:rsidRDefault="004A0C57" w:rsidP="004A0C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4A0C57" w:rsidRDefault="004A0C57" w:rsidP="004A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57">
              <w:rPr>
                <w:rFonts w:ascii="Times New Roman" w:hAnsi="Times New Roman" w:cs="Times New Roman"/>
                <w:sz w:val="24"/>
                <w:szCs w:val="24"/>
              </w:rPr>
              <w:t xml:space="preserve">31.02.01 </w:t>
            </w:r>
          </w:p>
          <w:p w:rsidR="004A0C57" w:rsidRPr="004A0C57" w:rsidRDefault="004A0C57" w:rsidP="004A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5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1824" w:type="dxa"/>
          </w:tcPr>
          <w:p w:rsidR="004A0C57" w:rsidRPr="004A0C57" w:rsidRDefault="004A0C57" w:rsidP="004A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225" w:type="dxa"/>
          </w:tcPr>
          <w:p w:rsidR="004A0C57" w:rsidRDefault="004A0C57" w:rsidP="004A0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30" w:type="dxa"/>
          </w:tcPr>
          <w:p w:rsidR="004A0C57" w:rsidRPr="004A0C57" w:rsidRDefault="004A0C57" w:rsidP="004A0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мес.</w:t>
            </w:r>
          </w:p>
        </w:tc>
        <w:tc>
          <w:tcPr>
            <w:tcW w:w="1970" w:type="dxa"/>
          </w:tcPr>
          <w:p w:rsidR="004A0C57" w:rsidRDefault="004A0C57" w:rsidP="004A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целевое обучение за счёт средств бюджета Ярославской области</w:t>
            </w:r>
          </w:p>
          <w:p w:rsidR="004A0C57" w:rsidRDefault="004A0C57" w:rsidP="004A0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57" w:rsidRPr="004A0C57" w:rsidRDefault="004A0C57" w:rsidP="004A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договорам об оказании платных образовательных услуг</w:t>
            </w:r>
          </w:p>
        </w:tc>
      </w:tr>
      <w:tr w:rsidR="004A0C57" w:rsidTr="004A0C57">
        <w:tc>
          <w:tcPr>
            <w:tcW w:w="598" w:type="dxa"/>
          </w:tcPr>
          <w:p w:rsidR="004A0C57" w:rsidRPr="004A0C57" w:rsidRDefault="004A0C57" w:rsidP="004A0C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4A0C57" w:rsidRPr="004A0C57" w:rsidRDefault="004A0C57" w:rsidP="004A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0C57">
              <w:rPr>
                <w:rFonts w:ascii="Times New Roman" w:hAnsi="Times New Roman" w:cs="Times New Roman"/>
                <w:sz w:val="24"/>
                <w:szCs w:val="24"/>
              </w:rPr>
              <w:t xml:space="preserve">.02.01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</w:t>
            </w:r>
            <w:r w:rsidRPr="004A0C57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  <w:tc>
          <w:tcPr>
            <w:tcW w:w="1824" w:type="dxa"/>
          </w:tcPr>
          <w:p w:rsidR="004A0C57" w:rsidRPr="004A0C57" w:rsidRDefault="004A0C57" w:rsidP="00CC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225" w:type="dxa"/>
          </w:tcPr>
          <w:p w:rsidR="004A0C57" w:rsidRDefault="004A0C57" w:rsidP="00CC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30" w:type="dxa"/>
          </w:tcPr>
          <w:p w:rsidR="004A0C57" w:rsidRPr="004A0C57" w:rsidRDefault="004A0C57" w:rsidP="004A0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10 мес.</w:t>
            </w:r>
          </w:p>
        </w:tc>
        <w:tc>
          <w:tcPr>
            <w:tcW w:w="1970" w:type="dxa"/>
          </w:tcPr>
          <w:p w:rsidR="004A0C57" w:rsidRDefault="004A0C57" w:rsidP="004A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целевое обучение за счёт средств бюджета Ярославской области</w:t>
            </w:r>
          </w:p>
          <w:p w:rsidR="004A0C57" w:rsidRDefault="004A0C57" w:rsidP="004A0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57" w:rsidRPr="004A0C57" w:rsidRDefault="004A0C57" w:rsidP="004A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договорам об оказании платных образовательных услуг</w:t>
            </w:r>
          </w:p>
        </w:tc>
      </w:tr>
      <w:tr w:rsidR="004A0C57" w:rsidTr="004A0C57">
        <w:tc>
          <w:tcPr>
            <w:tcW w:w="598" w:type="dxa"/>
          </w:tcPr>
          <w:p w:rsidR="004A0C57" w:rsidRPr="004A0C57" w:rsidRDefault="004A0C57" w:rsidP="004A0C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4A0C57" w:rsidRPr="004A0C57" w:rsidRDefault="004A0C57" w:rsidP="00CC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0C57">
              <w:rPr>
                <w:rFonts w:ascii="Times New Roman" w:hAnsi="Times New Roman" w:cs="Times New Roman"/>
                <w:sz w:val="24"/>
                <w:szCs w:val="24"/>
              </w:rPr>
              <w:t xml:space="preserve">.02.01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</w:t>
            </w:r>
            <w:r w:rsidRPr="004A0C57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  <w:tc>
          <w:tcPr>
            <w:tcW w:w="1824" w:type="dxa"/>
          </w:tcPr>
          <w:p w:rsidR="004A0C57" w:rsidRPr="004A0C57" w:rsidRDefault="004A0C57" w:rsidP="00CC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225" w:type="dxa"/>
          </w:tcPr>
          <w:p w:rsidR="004A0C57" w:rsidRDefault="004A0C57" w:rsidP="004A0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830" w:type="dxa"/>
          </w:tcPr>
          <w:p w:rsidR="004A0C57" w:rsidRPr="004A0C57" w:rsidRDefault="004A0C57" w:rsidP="004A0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мес.</w:t>
            </w:r>
          </w:p>
        </w:tc>
        <w:tc>
          <w:tcPr>
            <w:tcW w:w="1970" w:type="dxa"/>
          </w:tcPr>
          <w:p w:rsidR="004A0C57" w:rsidRDefault="004A0C57" w:rsidP="004A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целевое обучение за счёт средств бюджета Ярославской области</w:t>
            </w:r>
          </w:p>
          <w:p w:rsidR="004A0C57" w:rsidRDefault="004A0C57" w:rsidP="004A0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57" w:rsidRPr="004A0C57" w:rsidRDefault="004A0C57" w:rsidP="004A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договорам об оказании платных образовательных услуг</w:t>
            </w:r>
          </w:p>
        </w:tc>
      </w:tr>
      <w:tr w:rsidR="004A0C57" w:rsidTr="004A0C57">
        <w:tc>
          <w:tcPr>
            <w:tcW w:w="598" w:type="dxa"/>
          </w:tcPr>
          <w:p w:rsidR="004A0C57" w:rsidRPr="004A0C57" w:rsidRDefault="004A0C57" w:rsidP="004A0C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4A0C57" w:rsidRPr="004A0C57" w:rsidRDefault="004A0C57" w:rsidP="00CC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0C57">
              <w:rPr>
                <w:rFonts w:ascii="Times New Roman" w:hAnsi="Times New Roman" w:cs="Times New Roman"/>
                <w:sz w:val="24"/>
                <w:szCs w:val="24"/>
              </w:rPr>
              <w:t xml:space="preserve">.02.01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</w:t>
            </w:r>
            <w:r w:rsidRPr="004A0C57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  <w:tc>
          <w:tcPr>
            <w:tcW w:w="1824" w:type="dxa"/>
          </w:tcPr>
          <w:p w:rsidR="004A0C57" w:rsidRPr="004A0C57" w:rsidRDefault="004A0C57" w:rsidP="00CC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225" w:type="dxa"/>
          </w:tcPr>
          <w:p w:rsidR="004A0C57" w:rsidRDefault="004A0C57" w:rsidP="00CC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30" w:type="dxa"/>
          </w:tcPr>
          <w:p w:rsidR="004A0C57" w:rsidRPr="004A0C57" w:rsidRDefault="004A0C57" w:rsidP="004A0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мес.</w:t>
            </w:r>
          </w:p>
        </w:tc>
        <w:tc>
          <w:tcPr>
            <w:tcW w:w="1970" w:type="dxa"/>
          </w:tcPr>
          <w:p w:rsidR="004A0C57" w:rsidRDefault="004A0C57" w:rsidP="004A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целевое обучение за счёт средств бюджета Ярославской области</w:t>
            </w:r>
          </w:p>
          <w:p w:rsidR="004A0C57" w:rsidRDefault="004A0C57" w:rsidP="004A0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57" w:rsidRPr="004A0C57" w:rsidRDefault="004A0C57" w:rsidP="004A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договорам об оказании платных образовательных услуг</w:t>
            </w:r>
          </w:p>
        </w:tc>
      </w:tr>
    </w:tbl>
    <w:p w:rsidR="004A0C57" w:rsidRPr="004A0C57" w:rsidRDefault="004A0C57" w:rsidP="004A0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A0C57" w:rsidRPr="004A0C57" w:rsidSect="00D32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20F0"/>
    <w:multiLevelType w:val="hybridMultilevel"/>
    <w:tmpl w:val="92A8A4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0C57"/>
    <w:rsid w:val="004A0C57"/>
    <w:rsid w:val="00806714"/>
    <w:rsid w:val="00BC264A"/>
    <w:rsid w:val="00D3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User32</cp:lastModifiedBy>
  <cp:revision>2</cp:revision>
  <dcterms:created xsi:type="dcterms:W3CDTF">2025-02-28T06:03:00Z</dcterms:created>
  <dcterms:modified xsi:type="dcterms:W3CDTF">2025-02-28T06:03:00Z</dcterms:modified>
</cp:coreProperties>
</file>