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9" w:rsidRPr="002233C1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>Рейтинг абитуриентов, рекомендованных к зачислению на бюджет в Рыбинский филиал</w:t>
      </w:r>
      <w:r w:rsidR="00C87934">
        <w:rPr>
          <w:rFonts w:ascii="Times New Roman" w:hAnsi="Times New Roman"/>
          <w:b/>
        </w:rPr>
        <w:t xml:space="preserve"> после 15 августа 2023года</w:t>
      </w:r>
    </w:p>
    <w:p w:rsidR="004B2269" w:rsidRPr="002233C1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>ГПОУ ЯО «Ярославский медицинский колледж»</w:t>
      </w:r>
    </w:p>
    <w:p w:rsidR="004B2269" w:rsidRPr="002233C1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>специальность 31.02.01 «Лечебное дело»</w:t>
      </w:r>
    </w:p>
    <w:p w:rsidR="002233C1" w:rsidRPr="002233C1" w:rsidRDefault="002233C1" w:rsidP="002233C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801"/>
        <w:gridCol w:w="1244"/>
        <w:gridCol w:w="871"/>
        <w:gridCol w:w="1776"/>
        <w:gridCol w:w="1510"/>
        <w:gridCol w:w="1681"/>
        <w:gridCol w:w="1201"/>
      </w:tblGrid>
      <w:tr w:rsidR="002233C1" w:rsidRPr="002233C1" w:rsidTr="00CB3BB1">
        <w:trPr>
          <w:trHeight w:val="707"/>
        </w:trPr>
        <w:tc>
          <w:tcPr>
            <w:tcW w:w="254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п/п</w:t>
            </w:r>
          </w:p>
        </w:tc>
        <w:tc>
          <w:tcPr>
            <w:tcW w:w="418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 заявле-</w:t>
            </w:r>
            <w:r w:rsidRPr="002233C1">
              <w:rPr>
                <w:b/>
                <w:bCs/>
                <w:sz w:val="18"/>
                <w:lang w:eastAsia="ru-RU"/>
              </w:rPr>
              <w:br/>
              <w:t>ния</w:t>
            </w:r>
          </w:p>
        </w:tc>
        <w:tc>
          <w:tcPr>
            <w:tcW w:w="650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233C1">
              <w:rPr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оригинал/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45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Ср. балл</w:t>
            </w:r>
          </w:p>
        </w:tc>
        <w:tc>
          <w:tcPr>
            <w:tcW w:w="928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ФАМИЛИЯ</w:t>
            </w:r>
          </w:p>
        </w:tc>
        <w:tc>
          <w:tcPr>
            <w:tcW w:w="789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ИМЯ</w:t>
            </w:r>
          </w:p>
        </w:tc>
        <w:tc>
          <w:tcPr>
            <w:tcW w:w="878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ОТЧЕСТВО</w:t>
            </w:r>
          </w:p>
        </w:tc>
        <w:tc>
          <w:tcPr>
            <w:tcW w:w="627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Бюджет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/внебюджет</w:t>
            </w:r>
          </w:p>
        </w:tc>
      </w:tr>
      <w:tr w:rsidR="00CB3BB1" w:rsidRPr="002233C1" w:rsidTr="00CB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Pr="002233C1" w:rsidRDefault="00CB3BB1" w:rsidP="00CB3BB1">
            <w:pPr>
              <w:pStyle w:val="a3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78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4,154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Беляков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  <w:tr w:rsidR="00CB3BB1" w:rsidRPr="002233C1" w:rsidTr="00CB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Pr="002233C1" w:rsidRDefault="00CB3BB1" w:rsidP="00CB3BB1">
            <w:pPr>
              <w:pStyle w:val="a3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69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3,948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Костерина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  <w:tr w:rsidR="00CB3BB1" w:rsidRPr="002233C1" w:rsidTr="00CB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Pr="002233C1" w:rsidRDefault="00CB3BB1" w:rsidP="00CB3BB1">
            <w:pPr>
              <w:pStyle w:val="a3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81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3,313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Власова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</w:tbl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34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34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34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33C1">
        <w:rPr>
          <w:rFonts w:ascii="Times New Roman" w:hAnsi="Times New Roman"/>
          <w:b/>
          <w:sz w:val="24"/>
          <w:szCs w:val="24"/>
        </w:rPr>
        <w:lastRenderedPageBreak/>
        <w:t xml:space="preserve">Рейтинг абитуриентов, рекомендованных к зачислению на бюджет </w:t>
      </w: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 xml:space="preserve">в Рыбинский филиал </w:t>
      </w:r>
      <w:r w:rsidR="00C87934">
        <w:rPr>
          <w:rFonts w:ascii="Times New Roman" w:hAnsi="Times New Roman"/>
          <w:b/>
          <w:sz w:val="24"/>
          <w:szCs w:val="24"/>
        </w:rPr>
        <w:t>после 15 августа 2023 года</w:t>
      </w: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>ГПОУ ЯО «Ярославский медицинский колледж»</w:t>
      </w: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>34.02.01 «Сестринское дело» (Очная форма)</w:t>
      </w:r>
    </w:p>
    <w:p w:rsidR="002233C1" w:rsidRPr="002233C1" w:rsidRDefault="002233C1" w:rsidP="002233C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801"/>
        <w:gridCol w:w="1280"/>
        <w:gridCol w:w="871"/>
        <w:gridCol w:w="1674"/>
        <w:gridCol w:w="1545"/>
        <w:gridCol w:w="1713"/>
        <w:gridCol w:w="1201"/>
      </w:tblGrid>
      <w:tr w:rsidR="002233C1" w:rsidRPr="002233C1" w:rsidTr="00CB3BB1">
        <w:trPr>
          <w:trHeight w:val="707"/>
        </w:trPr>
        <w:tc>
          <w:tcPr>
            <w:tcW w:w="254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п/п</w:t>
            </w:r>
          </w:p>
        </w:tc>
        <w:tc>
          <w:tcPr>
            <w:tcW w:w="418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 заявле-</w:t>
            </w:r>
            <w:r w:rsidRPr="002233C1">
              <w:rPr>
                <w:b/>
                <w:bCs/>
                <w:sz w:val="18"/>
                <w:lang w:eastAsia="ru-RU"/>
              </w:rPr>
              <w:br/>
              <w:t>ния</w:t>
            </w:r>
          </w:p>
        </w:tc>
        <w:tc>
          <w:tcPr>
            <w:tcW w:w="669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233C1">
              <w:rPr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оригинал/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45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Ср. балл</w:t>
            </w:r>
          </w:p>
        </w:tc>
        <w:tc>
          <w:tcPr>
            <w:tcW w:w="87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ФАМИЛИЯ</w:t>
            </w:r>
          </w:p>
        </w:tc>
        <w:tc>
          <w:tcPr>
            <w:tcW w:w="807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ИМЯ</w:t>
            </w:r>
          </w:p>
        </w:tc>
        <w:tc>
          <w:tcPr>
            <w:tcW w:w="89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ОТЧЕСТВО</w:t>
            </w:r>
          </w:p>
        </w:tc>
        <w:tc>
          <w:tcPr>
            <w:tcW w:w="627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Бюджет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/внебюджет</w:t>
            </w:r>
          </w:p>
        </w:tc>
      </w:tr>
      <w:tr w:rsidR="00CB3BB1" w:rsidRPr="002233C1" w:rsidTr="00CB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BB1" w:rsidRPr="002233C1" w:rsidRDefault="00CB3BB1" w:rsidP="00CB3BB1">
            <w:pPr>
              <w:pStyle w:val="a3"/>
              <w:numPr>
                <w:ilvl w:val="0"/>
                <w:numId w:val="15"/>
              </w:numPr>
              <w:spacing w:line="259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Асламшоева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Джахонгул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Сиёхвушовна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  <w:tr w:rsidR="00CB3BB1" w:rsidRPr="002233C1" w:rsidTr="00CB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BB1" w:rsidRPr="002233C1" w:rsidRDefault="00CB3BB1" w:rsidP="00CB3BB1">
            <w:pPr>
              <w:pStyle w:val="a3"/>
              <w:numPr>
                <w:ilvl w:val="0"/>
                <w:numId w:val="15"/>
              </w:numPr>
              <w:spacing w:line="259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3,412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Осташко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  <w:tr w:rsidR="00CB3BB1" w:rsidRPr="002233C1" w:rsidTr="00CB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BB1" w:rsidRPr="002233C1" w:rsidRDefault="00CB3BB1" w:rsidP="00CB3BB1">
            <w:pPr>
              <w:pStyle w:val="a3"/>
              <w:numPr>
                <w:ilvl w:val="0"/>
                <w:numId w:val="15"/>
              </w:numPr>
              <w:spacing w:line="259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B1" w:rsidRDefault="00CB3BB1" w:rsidP="00CB3BB1">
            <w:pPr>
              <w:spacing w:line="240" w:lineRule="auto"/>
              <w:jc w:val="center"/>
            </w:pPr>
            <w:r>
              <w:t>3,111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Боляк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Вера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1" w:rsidRDefault="00CB3BB1" w:rsidP="00CB3BB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</w:tr>
    </w:tbl>
    <w:p w:rsidR="002233C1" w:rsidRPr="002233C1" w:rsidRDefault="002233C1" w:rsidP="002233C1">
      <w:pPr>
        <w:spacing w:after="0" w:line="240" w:lineRule="auto"/>
        <w:rPr>
          <w:rFonts w:ascii="Times New Roman" w:hAnsi="Times New Roman"/>
          <w:b/>
        </w:rPr>
      </w:pPr>
    </w:p>
    <w:sectPr w:rsidR="002233C1" w:rsidRPr="002233C1" w:rsidSect="006337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C6" w:rsidRDefault="00A013C6" w:rsidP="004B2269">
      <w:pPr>
        <w:spacing w:after="0" w:line="240" w:lineRule="auto"/>
      </w:pPr>
      <w:r>
        <w:separator/>
      </w:r>
    </w:p>
  </w:endnote>
  <w:endnote w:type="continuationSeparator" w:id="1">
    <w:p w:rsidR="00A013C6" w:rsidRDefault="00A013C6" w:rsidP="004B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C6" w:rsidRDefault="00A013C6" w:rsidP="004B2269">
      <w:pPr>
        <w:spacing w:after="0" w:line="240" w:lineRule="auto"/>
      </w:pPr>
      <w:r>
        <w:separator/>
      </w:r>
    </w:p>
  </w:footnote>
  <w:footnote w:type="continuationSeparator" w:id="1">
    <w:p w:rsidR="00A013C6" w:rsidRDefault="00A013C6" w:rsidP="004B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69" w:rsidRDefault="00CB3BB1" w:rsidP="004B2269">
    <w:pPr>
      <w:pStyle w:val="a6"/>
      <w:jc w:val="right"/>
    </w:pPr>
    <w:r>
      <w:t>31</w:t>
    </w:r>
    <w:r w:rsidR="004B2269">
      <w:t>.08.202</w:t>
    </w:r>
    <w:r w:rsidR="002233C1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85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3763EA"/>
    <w:multiLevelType w:val="hybridMultilevel"/>
    <w:tmpl w:val="BA281C1E"/>
    <w:lvl w:ilvl="0" w:tplc="B3A432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00D1D"/>
    <w:multiLevelType w:val="hybridMultilevel"/>
    <w:tmpl w:val="39500C2A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430A8"/>
    <w:multiLevelType w:val="hybridMultilevel"/>
    <w:tmpl w:val="9502D20C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957F4E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57A1A"/>
    <w:multiLevelType w:val="hybridMultilevel"/>
    <w:tmpl w:val="323C7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83EC3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A629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BC7BAF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054F2A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3A3A7B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7757AA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497DB1"/>
    <w:multiLevelType w:val="hybridMultilevel"/>
    <w:tmpl w:val="77E40A4C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1E586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3E1655"/>
    <w:multiLevelType w:val="hybridMultilevel"/>
    <w:tmpl w:val="BAEA5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49446E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154"/>
    <w:rsid w:val="00043D88"/>
    <w:rsid w:val="002233C1"/>
    <w:rsid w:val="00323FE0"/>
    <w:rsid w:val="003526D4"/>
    <w:rsid w:val="003727BC"/>
    <w:rsid w:val="003D3C25"/>
    <w:rsid w:val="004B2269"/>
    <w:rsid w:val="004E2BBA"/>
    <w:rsid w:val="00547154"/>
    <w:rsid w:val="005B0794"/>
    <w:rsid w:val="00604F4E"/>
    <w:rsid w:val="00633754"/>
    <w:rsid w:val="007342CD"/>
    <w:rsid w:val="00866C89"/>
    <w:rsid w:val="0093241A"/>
    <w:rsid w:val="009464B2"/>
    <w:rsid w:val="00995B4A"/>
    <w:rsid w:val="009A001C"/>
    <w:rsid w:val="00A013C6"/>
    <w:rsid w:val="00A80384"/>
    <w:rsid w:val="00C87934"/>
    <w:rsid w:val="00C915C8"/>
    <w:rsid w:val="00CA75A2"/>
    <w:rsid w:val="00CB3BB1"/>
    <w:rsid w:val="00F15744"/>
    <w:rsid w:val="00FE778C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6D4"/>
  </w:style>
  <w:style w:type="paragraph" w:styleId="a3">
    <w:name w:val="List Paragraph"/>
    <w:basedOn w:val="a"/>
    <w:uiPriority w:val="34"/>
    <w:qFormat/>
    <w:rsid w:val="003526D4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26D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26D4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4B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B2269"/>
  </w:style>
  <w:style w:type="paragraph" w:styleId="a8">
    <w:name w:val="footer"/>
    <w:basedOn w:val="a"/>
    <w:link w:val="a9"/>
    <w:unhideWhenUsed/>
    <w:rsid w:val="004B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B2269"/>
  </w:style>
  <w:style w:type="table" w:styleId="aa">
    <w:name w:val="Table Grid"/>
    <w:basedOn w:val="a1"/>
    <w:rsid w:val="002233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rsid w:val="002233C1"/>
    <w:rPr>
      <w:rFonts w:cs="Times New Roman"/>
      <w:color w:val="0000FF"/>
      <w:u w:val="single"/>
    </w:rPr>
  </w:style>
  <w:style w:type="character" w:styleId="ac">
    <w:name w:val="FollowedHyperlink"/>
    <w:semiHidden/>
    <w:rsid w:val="002233C1"/>
    <w:rPr>
      <w:rFonts w:cs="Times New Roman"/>
      <w:color w:val="800080"/>
      <w:u w:val="single"/>
    </w:rPr>
  </w:style>
  <w:style w:type="paragraph" w:customStyle="1" w:styleId="xl68">
    <w:name w:val="xl68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3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3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3C1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cp:lastPrinted>2023-08-31T05:47:00Z</cp:lastPrinted>
  <dcterms:created xsi:type="dcterms:W3CDTF">2023-08-31T14:07:00Z</dcterms:created>
  <dcterms:modified xsi:type="dcterms:W3CDTF">2023-08-31T14:07:00Z</dcterms:modified>
</cp:coreProperties>
</file>