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FA" w:rsidRDefault="00AE141E" w:rsidP="00AE1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141E">
        <w:rPr>
          <w:rFonts w:ascii="Times New Roman" w:hAnsi="Times New Roman" w:cs="Times New Roman"/>
          <w:sz w:val="28"/>
          <w:szCs w:val="28"/>
        </w:rPr>
        <w:t>Дополнения к Правилам приёма на 2024-2025 учебный год</w:t>
      </w:r>
    </w:p>
    <w:p w:rsidR="00AE141E" w:rsidRDefault="00AE141E">
      <w:pPr>
        <w:rPr>
          <w:rFonts w:ascii="Times New Roman" w:hAnsi="Times New Roman" w:cs="Times New Roman"/>
          <w:sz w:val="28"/>
          <w:szCs w:val="28"/>
        </w:rPr>
      </w:pPr>
    </w:p>
    <w:p w:rsidR="00AE141E" w:rsidRDefault="00AE14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2024/2025 учебном году ГПОУ ЯО "Ярославский медицинский колледж"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ГПОУ ЯО "Ярославский медицинский колледж" объявляет набор на базе 11 классов (специальность 31.02.01 Лечебное дело</w:t>
      </w:r>
      <w:r w:rsidR="004A46C6">
        <w:rPr>
          <w:rFonts w:ascii="Times New Roman" w:hAnsi="Times New Roman" w:cs="Times New Roman"/>
          <w:sz w:val="28"/>
          <w:szCs w:val="28"/>
        </w:rPr>
        <w:t xml:space="preserve"> очная 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, 31.02.02 Акушерское дело, </w:t>
      </w:r>
      <w:r w:rsidR="004A46C6">
        <w:rPr>
          <w:rFonts w:ascii="Times New Roman" w:hAnsi="Times New Roman" w:cs="Times New Roman"/>
          <w:sz w:val="28"/>
          <w:szCs w:val="28"/>
        </w:rPr>
        <w:t xml:space="preserve">очная форма обучения, </w:t>
      </w:r>
      <w:r>
        <w:rPr>
          <w:rFonts w:ascii="Times New Roman" w:hAnsi="Times New Roman" w:cs="Times New Roman"/>
          <w:sz w:val="28"/>
          <w:szCs w:val="28"/>
        </w:rPr>
        <w:t>34.02.01 Сестринское дело)</w:t>
      </w:r>
      <w:r w:rsidR="004A46C6">
        <w:rPr>
          <w:rFonts w:ascii="Times New Roman" w:hAnsi="Times New Roman" w:cs="Times New Roman"/>
          <w:sz w:val="28"/>
          <w:szCs w:val="28"/>
        </w:rPr>
        <w:t xml:space="preserve"> очная форма обучения, </w:t>
      </w:r>
      <w:proofErr w:type="spellStart"/>
      <w:r w:rsidR="004A46C6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="004A46C6">
        <w:rPr>
          <w:rFonts w:ascii="Times New Roman" w:hAnsi="Times New Roman" w:cs="Times New Roman"/>
          <w:sz w:val="28"/>
          <w:szCs w:val="28"/>
        </w:rPr>
        <w:t xml:space="preserve"> форма обучения)</w:t>
      </w:r>
      <w:r>
        <w:rPr>
          <w:rFonts w:ascii="Times New Roman" w:hAnsi="Times New Roman" w:cs="Times New Roman"/>
          <w:sz w:val="28"/>
          <w:szCs w:val="28"/>
        </w:rPr>
        <w:t xml:space="preserve"> и 9 классов (34.02.01 Сестринское дело</w:t>
      </w:r>
      <w:r w:rsidR="004A46C6">
        <w:rPr>
          <w:rFonts w:ascii="Times New Roman" w:hAnsi="Times New Roman" w:cs="Times New Roman"/>
          <w:sz w:val="28"/>
          <w:szCs w:val="28"/>
        </w:rPr>
        <w:t>, очная форма обучения</w:t>
      </w:r>
      <w:r w:rsidR="005365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Ярославской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на основании договоров о целевом обучении.</w:t>
      </w:r>
    </w:p>
    <w:p w:rsidR="00AE141E" w:rsidRPr="00AE141E" w:rsidRDefault="00AE141E" w:rsidP="00AE1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Приказ Министерства здравоохранения Ярославской области от 18.06.2024 г. № 774.</w:t>
      </w:r>
    </w:p>
    <w:sectPr w:rsidR="00AE141E" w:rsidRPr="00AE141E" w:rsidSect="005D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141E"/>
    <w:rsid w:val="00041229"/>
    <w:rsid w:val="001C5BBD"/>
    <w:rsid w:val="00355169"/>
    <w:rsid w:val="003F6D7F"/>
    <w:rsid w:val="004611CD"/>
    <w:rsid w:val="00496EEF"/>
    <w:rsid w:val="004A46C6"/>
    <w:rsid w:val="00536508"/>
    <w:rsid w:val="00577B5C"/>
    <w:rsid w:val="005D72FA"/>
    <w:rsid w:val="006E6F30"/>
    <w:rsid w:val="00706B42"/>
    <w:rsid w:val="0080325C"/>
    <w:rsid w:val="00842CD9"/>
    <w:rsid w:val="008E6F56"/>
    <w:rsid w:val="00970CB4"/>
    <w:rsid w:val="009752FE"/>
    <w:rsid w:val="00AC3276"/>
    <w:rsid w:val="00AE141E"/>
    <w:rsid w:val="00B5314D"/>
    <w:rsid w:val="00B844DB"/>
    <w:rsid w:val="00C926ED"/>
    <w:rsid w:val="00C977D4"/>
    <w:rsid w:val="00D26E4A"/>
    <w:rsid w:val="00E90275"/>
    <w:rsid w:val="00F0343C"/>
    <w:rsid w:val="00F87AC8"/>
    <w:rsid w:val="00F9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2024-06-20T12:09:00Z</dcterms:created>
  <dcterms:modified xsi:type="dcterms:W3CDTF">2024-06-21T06:55:00Z</dcterms:modified>
</cp:coreProperties>
</file>